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18508A91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0D24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Cycling Tours</w:t>
      </w:r>
    </w:p>
    <w:p w14:paraId="579C4899" w14:textId="6C226937" w:rsidR="00200D24" w:rsidRPr="003822C3" w:rsidRDefault="00B4454B" w:rsidP="00200D24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3822C3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3822C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8244E" w:rsidRPr="003822C3">
        <w:rPr>
          <w:color w:val="808080" w:themeColor="background1" w:themeShade="80"/>
          <w:sz w:val="44"/>
          <w:szCs w:val="44"/>
        </w:rPr>
        <w:t>Quality</w:t>
      </w:r>
      <w:proofErr w:type="spellEnd"/>
      <w:r w:rsidR="0028244E" w:rsidRPr="003822C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3822C3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3822C3">
        <w:rPr>
          <w:color w:val="808080" w:themeColor="background1" w:themeShade="80"/>
          <w:sz w:val="44"/>
          <w:szCs w:val="44"/>
        </w:rPr>
        <w:t xml:space="preserve"> </w:t>
      </w:r>
      <w:r w:rsidR="003822C3" w:rsidRPr="003822C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3822C3" w:rsidRPr="003822C3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3822C3">
        <w:rPr>
          <w:color w:val="808080" w:themeColor="background1" w:themeShade="80"/>
          <w:sz w:val="44"/>
          <w:szCs w:val="44"/>
        </w:rPr>
        <w:t>.</w:t>
      </w:r>
      <w:r w:rsidR="00200D24" w:rsidRPr="003822C3">
        <w:rPr>
          <w:color w:val="808080" w:themeColor="background1" w:themeShade="80"/>
          <w:sz w:val="44"/>
          <w:szCs w:val="44"/>
        </w:rPr>
        <w:t xml:space="preserve"> 223</w:t>
      </w:r>
      <w:r w:rsidR="003822C3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3822C3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1C7A05B9" w:rsidR="00CF0AF2" w:rsidRPr="00F61240" w:rsidRDefault="003822C3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</w:t>
      </w:r>
      <w:r>
        <w:rPr>
          <w:rFonts w:eastAsia="Times New Roman"/>
          <w:b/>
          <w:sz w:val="24"/>
          <w:lang w:eastAsia="is-IS"/>
        </w:rPr>
        <w:t>rticipants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complete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themselves</w:t>
      </w:r>
      <w:proofErr w:type="spellEnd"/>
      <w:r>
        <w:rPr>
          <w:rFonts w:eastAsia="Times New Roman"/>
          <w:b/>
          <w:sz w:val="24"/>
          <w:lang w:eastAsia="is-IS"/>
        </w:rPr>
        <w:t>.</w:t>
      </w:r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28244E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28244E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6217CBC5" w:rsidR="006D37D5" w:rsidRPr="00F61240" w:rsidRDefault="00EC080C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223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2312BA">
        <w:tc>
          <w:tcPr>
            <w:tcW w:w="1252" w:type="dxa"/>
            <w:shd w:val="clear" w:color="auto" w:fill="FFFFFF"/>
          </w:tcPr>
          <w:p w14:paraId="7B502006" w14:textId="52F975F9" w:rsidR="006D37D5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auto"/>
          </w:tcPr>
          <w:p w14:paraId="4184D1E1" w14:textId="21586D09" w:rsidR="006D37D5" w:rsidRPr="002312BA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2312BA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2312BA">
        <w:tc>
          <w:tcPr>
            <w:tcW w:w="1252" w:type="dxa"/>
            <w:shd w:val="clear" w:color="auto" w:fill="FFFFFF"/>
          </w:tcPr>
          <w:p w14:paraId="6F640C63" w14:textId="0A3E7A9F" w:rsidR="006D37D5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auto"/>
          </w:tcPr>
          <w:p w14:paraId="6C3C317E" w14:textId="66C9720B" w:rsidR="006D37D5" w:rsidRPr="002312BA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2312BA">
        <w:tc>
          <w:tcPr>
            <w:tcW w:w="1252" w:type="dxa"/>
            <w:shd w:val="clear" w:color="auto" w:fill="FFFFFF"/>
          </w:tcPr>
          <w:p w14:paraId="4A962E65" w14:textId="15F79A27" w:rsidR="006D37D5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7E7EC8B5" w14:textId="4617997D" w:rsidR="006D37D5" w:rsidRPr="002312BA" w:rsidRDefault="00EC080C" w:rsidP="00AF3A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;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2312BA">
        <w:tc>
          <w:tcPr>
            <w:tcW w:w="1252" w:type="dxa"/>
            <w:shd w:val="clear" w:color="auto" w:fill="FFFFFF"/>
          </w:tcPr>
          <w:p w14:paraId="4F1D9F98" w14:textId="245E8BF3" w:rsidR="006D37D5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auto"/>
          </w:tcPr>
          <w:p w14:paraId="3E807A3D" w14:textId="515B9410" w:rsidR="006D37D5" w:rsidRPr="002312BA" w:rsidRDefault="00EC080C" w:rsidP="00AF3A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t>The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company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ensures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that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guides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operate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according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to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safety</w:t>
            </w:r>
            <w:proofErr w:type="spellEnd"/>
            <w:r w:rsidRPr="002312BA">
              <w:t xml:space="preserve"> plans. </w:t>
            </w:r>
            <w:proofErr w:type="spellStart"/>
            <w:r w:rsidRPr="002312BA">
              <w:t>This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if</w:t>
            </w:r>
            <w:proofErr w:type="spellEnd"/>
            <w:r w:rsidRPr="002312BA">
              <w:t xml:space="preserve"> for </w:t>
            </w:r>
            <w:proofErr w:type="spellStart"/>
            <w:r w:rsidRPr="002312BA">
              <w:t>example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stated</w:t>
            </w:r>
            <w:proofErr w:type="spellEnd"/>
            <w:r w:rsidRPr="002312BA">
              <w:t xml:space="preserve"> in </w:t>
            </w:r>
            <w:proofErr w:type="spellStart"/>
            <w:r w:rsidRPr="002312BA">
              <w:t>employment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contracts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and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subcontracting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agreements</w:t>
            </w:r>
            <w:proofErr w:type="spellEnd"/>
            <w:r w:rsidRPr="002312BA"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38D7BCE" w14:textId="26BAD495" w:rsidTr="002312BA">
        <w:tc>
          <w:tcPr>
            <w:tcW w:w="1252" w:type="dxa"/>
            <w:shd w:val="clear" w:color="auto" w:fill="FFFFFF"/>
          </w:tcPr>
          <w:p w14:paraId="0B22F734" w14:textId="5AB59568" w:rsidR="006D37D5" w:rsidRPr="00AF3A81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6D37D5"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57722B6E" w14:textId="5A4D84EE" w:rsidR="006D37D5" w:rsidRPr="002312BA" w:rsidRDefault="00EC080C" w:rsidP="00AF3A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312BA">
              <w:t>The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company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ensures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that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contingency</w:t>
            </w:r>
            <w:proofErr w:type="spellEnd"/>
            <w:r w:rsidRPr="002312BA">
              <w:t xml:space="preserve"> plans </w:t>
            </w:r>
            <w:proofErr w:type="spellStart"/>
            <w:r w:rsidRPr="002312BA">
              <w:t>are</w:t>
            </w:r>
            <w:proofErr w:type="spellEnd"/>
            <w:r w:rsidRPr="002312BA">
              <w:t xml:space="preserve"> at </w:t>
            </w:r>
            <w:proofErr w:type="spellStart"/>
            <w:r w:rsidRPr="002312BA">
              <w:t>hand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on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every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tour</w:t>
            </w:r>
            <w:proofErr w:type="spellEnd"/>
            <w:r w:rsidRPr="002312BA">
              <w:t>.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F61240" w14:paraId="746E7F8B" w14:textId="77777777" w:rsidTr="002312BA">
        <w:tc>
          <w:tcPr>
            <w:tcW w:w="1252" w:type="dxa"/>
            <w:shd w:val="clear" w:color="auto" w:fill="FFFFFF"/>
          </w:tcPr>
          <w:p w14:paraId="6624DB0D" w14:textId="224BF57E" w:rsidR="007D7815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2EF46818" w14:textId="0A12EE4C" w:rsidR="007D7815" w:rsidRPr="002312BA" w:rsidRDefault="00EC080C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experience</w:t>
            </w:r>
            <w:r w:rsidR="00BB691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0B431D9E" w14:textId="77777777" w:rsidTr="002312BA">
        <w:tc>
          <w:tcPr>
            <w:tcW w:w="1252" w:type="dxa"/>
            <w:shd w:val="clear" w:color="auto" w:fill="FFFFFF"/>
          </w:tcPr>
          <w:p w14:paraId="304F4084" w14:textId="74CFBFCA" w:rsidR="00081B91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6B6ADABF" w14:textId="3D48CE78" w:rsidR="00081B91" w:rsidRPr="00425828" w:rsidRDefault="00425828" w:rsidP="004258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2D69AD4" w14:textId="77777777" w:rsidTr="002312BA">
        <w:tc>
          <w:tcPr>
            <w:tcW w:w="1252" w:type="dxa"/>
            <w:shd w:val="clear" w:color="auto" w:fill="FFFFFF"/>
          </w:tcPr>
          <w:p w14:paraId="66E1C544" w14:textId="7CA1269A" w:rsidR="00081B91" w:rsidRPr="00F61240" w:rsidRDefault="00EC080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59812EBC" w14:textId="77777777" w:rsidR="00425828" w:rsidRPr="002312BA" w:rsidRDefault="00425828" w:rsidP="004258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e.g.: </w:t>
            </w:r>
          </w:p>
          <w:p w14:paraId="4BEABF6F" w14:textId="77777777" w:rsidR="00425828" w:rsidRPr="002312BA" w:rsidRDefault="00425828" w:rsidP="004258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7BED6B3" w14:textId="77777777" w:rsidR="00425828" w:rsidRPr="002312BA" w:rsidRDefault="00425828" w:rsidP="004258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F3F4E8B" w14:textId="77777777" w:rsidR="00425828" w:rsidRPr="002312BA" w:rsidRDefault="00425828" w:rsidP="004258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0E2F0083" w14:textId="77777777" w:rsidR="00425828" w:rsidRPr="002312BA" w:rsidRDefault="00425828" w:rsidP="004258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7E59AC8C" w14:textId="051766F2" w:rsidR="00081B91" w:rsidRPr="00425828" w:rsidRDefault="00425828" w:rsidP="006451B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25828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42582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25828" w:rsidRPr="00F61240" w14:paraId="4098D39F" w14:textId="77777777" w:rsidTr="002312BA">
        <w:tc>
          <w:tcPr>
            <w:tcW w:w="1252" w:type="dxa"/>
            <w:shd w:val="clear" w:color="auto" w:fill="FFFFFF"/>
          </w:tcPr>
          <w:p w14:paraId="66226F6E" w14:textId="6E06FCBB" w:rsidR="00425828" w:rsidRDefault="0042582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223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5219C8CB" w14:textId="62760B51" w:rsidR="00425828" w:rsidRPr="002312BA" w:rsidRDefault="00425828" w:rsidP="004258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potential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238FAEC" w14:textId="77777777" w:rsidR="00425828" w:rsidRPr="00F61240" w:rsidRDefault="00425828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EFF0E25" w14:textId="77777777" w:rsidR="00425828" w:rsidRPr="00F61240" w:rsidRDefault="00425828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9CE7630" w14:textId="77777777" w:rsidR="00425828" w:rsidRPr="00F61240" w:rsidRDefault="00425828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6510D" w:rsidRPr="00F61240" w14:paraId="0FDCDC17" w14:textId="77777777" w:rsidTr="002312BA">
        <w:tc>
          <w:tcPr>
            <w:tcW w:w="1252" w:type="dxa"/>
            <w:shd w:val="clear" w:color="auto" w:fill="FFFFFF"/>
          </w:tcPr>
          <w:p w14:paraId="538867B5" w14:textId="4C680A21" w:rsidR="0086510D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223-1.10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661DF1B3" w14:textId="77777777" w:rsidR="0086510D" w:rsidRPr="002312BA" w:rsidRDefault="0086510D" w:rsidP="008651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5CE487B" w14:textId="77777777" w:rsidR="0086510D" w:rsidRPr="002312BA" w:rsidRDefault="0086510D" w:rsidP="0086510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75BF5219" w14:textId="77777777" w:rsidR="0086510D" w:rsidRPr="002312BA" w:rsidRDefault="0086510D" w:rsidP="0086510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familiar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intended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route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47BD8ADC" w14:textId="77777777" w:rsidR="0086510D" w:rsidRPr="002312BA" w:rsidRDefault="0086510D" w:rsidP="0086510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29EA59D" w14:textId="77777777" w:rsidR="0086510D" w:rsidRDefault="0086510D" w:rsidP="0086510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).</w:t>
            </w:r>
          </w:p>
          <w:p w14:paraId="32FF68B7" w14:textId="068F4D8C" w:rsidR="0086510D" w:rsidRPr="0086510D" w:rsidRDefault="0086510D" w:rsidP="0086510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6510D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6510D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8651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B6105C8" w14:textId="77777777" w:rsidR="0086510D" w:rsidRPr="00F61240" w:rsidRDefault="0086510D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4278035" w14:textId="77777777" w:rsidR="0086510D" w:rsidRPr="00F61240" w:rsidRDefault="0086510D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6E2DB9" w14:textId="77777777" w:rsidR="0086510D" w:rsidRPr="00F61240" w:rsidRDefault="0086510D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451B7" w:rsidRPr="00F61240" w14:paraId="3487CB6D" w14:textId="77777777" w:rsidTr="002312BA">
        <w:tc>
          <w:tcPr>
            <w:tcW w:w="1252" w:type="dxa"/>
            <w:shd w:val="clear" w:color="auto" w:fill="FFFFFF"/>
          </w:tcPr>
          <w:p w14:paraId="2BFA5115" w14:textId="6EFBECBA" w:rsidR="006451B7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223-1.11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3D056F77" w14:textId="258FDEA4" w:rsidR="006451B7" w:rsidRPr="002312BA" w:rsidRDefault="006451B7" w:rsidP="006451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provides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bikes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size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4920418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0B3DAB8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DAA20E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451B7" w:rsidRPr="00F61240" w14:paraId="008D4BF0" w14:textId="77777777" w:rsidTr="002312BA">
        <w:tc>
          <w:tcPr>
            <w:tcW w:w="1252" w:type="dxa"/>
            <w:shd w:val="clear" w:color="auto" w:fill="FFFFFF"/>
          </w:tcPr>
          <w:p w14:paraId="3CF2B41A" w14:textId="55ADAA6F" w:rsidR="006451B7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223-1.12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45F42AED" w14:textId="09BECBF1" w:rsidR="006451B7" w:rsidRPr="002312BA" w:rsidRDefault="006451B7" w:rsidP="006451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t>Basic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equipment</w:t>
            </w:r>
            <w:proofErr w:type="spellEnd"/>
            <w:r w:rsidRPr="002312BA">
              <w:t xml:space="preserve"> for </w:t>
            </w:r>
            <w:proofErr w:type="spellStart"/>
            <w:r w:rsidRPr="002312BA">
              <w:t>bike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repairs</w:t>
            </w:r>
            <w:proofErr w:type="spellEnd"/>
            <w:r w:rsidRPr="002312BA">
              <w:t xml:space="preserve"> is </w:t>
            </w:r>
            <w:proofErr w:type="spellStart"/>
            <w:r w:rsidRPr="002312BA">
              <w:t>carried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on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every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tour</w:t>
            </w:r>
            <w:proofErr w:type="spellEnd"/>
            <w:r w:rsidRPr="002312BA">
              <w:t>.</w:t>
            </w:r>
          </w:p>
        </w:tc>
        <w:tc>
          <w:tcPr>
            <w:tcW w:w="612" w:type="dxa"/>
            <w:shd w:val="clear" w:color="auto" w:fill="FFFFFF"/>
          </w:tcPr>
          <w:p w14:paraId="431FAC00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16570A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15E8B5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451B7" w:rsidRPr="00F61240" w14:paraId="4937E66D" w14:textId="77777777" w:rsidTr="002312BA">
        <w:tc>
          <w:tcPr>
            <w:tcW w:w="1252" w:type="dxa"/>
            <w:shd w:val="clear" w:color="auto" w:fill="FFFFFF"/>
          </w:tcPr>
          <w:p w14:paraId="6298A98E" w14:textId="08B30AFB" w:rsidR="006451B7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15ADA8E5" w14:textId="3BF1592E" w:rsidR="006451B7" w:rsidRPr="002312BA" w:rsidRDefault="006451B7" w:rsidP="006451B7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 w:rsidRPr="002312BA">
              <w:t>The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company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ensures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that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guides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and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customers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use</w:t>
            </w:r>
            <w:proofErr w:type="spellEnd"/>
            <w:r w:rsidRPr="002312BA">
              <w:t xml:space="preserve"> helmets of </w:t>
            </w:r>
            <w:proofErr w:type="spellStart"/>
            <w:r w:rsidRPr="002312BA">
              <w:t>recognised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make</w:t>
            </w:r>
            <w:proofErr w:type="spellEnd"/>
            <w:r w:rsidRPr="002312BA">
              <w:t>.</w:t>
            </w:r>
          </w:p>
        </w:tc>
        <w:tc>
          <w:tcPr>
            <w:tcW w:w="612" w:type="dxa"/>
            <w:shd w:val="clear" w:color="auto" w:fill="FFFFFF"/>
          </w:tcPr>
          <w:p w14:paraId="423519C8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2AD72A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88D2101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129B0A34" w14:textId="77777777" w:rsidTr="002312BA">
        <w:tc>
          <w:tcPr>
            <w:tcW w:w="1252" w:type="dxa"/>
            <w:shd w:val="clear" w:color="auto" w:fill="FFFFFF"/>
          </w:tcPr>
          <w:p w14:paraId="735D8C2A" w14:textId="1B433B0E" w:rsidR="00081B91" w:rsidRPr="00F61240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auto"/>
          </w:tcPr>
          <w:p w14:paraId="06703892" w14:textId="77777777" w:rsidR="00081B91" w:rsidRPr="002312BA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Pr="002312BA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Pr="002312BA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2312BA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1F70EAF9" w14:textId="77777777" w:rsidTr="002312BA">
        <w:tc>
          <w:tcPr>
            <w:tcW w:w="1252" w:type="dxa"/>
            <w:shd w:val="clear" w:color="auto" w:fill="FFFFFF"/>
          </w:tcPr>
          <w:p w14:paraId="1FBB2A84" w14:textId="0C82FCFA" w:rsidR="004A0421" w:rsidRPr="00F61240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10" w:type="dxa"/>
            <w:shd w:val="clear" w:color="auto" w:fill="auto"/>
          </w:tcPr>
          <w:p w14:paraId="16D74CA9" w14:textId="77777777" w:rsidR="004A0421" w:rsidRPr="002312BA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Pr="002312BA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4A0421" w:rsidRPr="002312BA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7FEE2B" w14:textId="2BE28735" w:rsidR="004A0421" w:rsidRPr="002312BA" w:rsidRDefault="006451B7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bikes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2C69B6D9" w14:textId="170A9036" w:rsidR="006451B7" w:rsidRPr="002312BA" w:rsidRDefault="006451B7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Traffic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0B4B2297" w14:textId="14F4C151" w:rsidR="006451B7" w:rsidRPr="002312BA" w:rsidRDefault="006451B7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="00D54FF5"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0CA8FFF8" w14:textId="46930074" w:rsidR="00D54FF5" w:rsidRPr="002312BA" w:rsidRDefault="00D54FF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lastRenderedPageBreak/>
              <w:t>Food</w:t>
            </w:r>
            <w:proofErr w:type="spellEnd"/>
            <w:r w:rsidRPr="002312BA">
              <w:t xml:space="preserve">, </w:t>
            </w:r>
            <w:proofErr w:type="spellStart"/>
            <w:r w:rsidRPr="002312BA">
              <w:t>drinks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and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access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to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water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during</w:t>
            </w:r>
            <w:proofErr w:type="spellEnd"/>
            <w:r w:rsidRPr="002312BA">
              <w:t xml:space="preserve"> the </w:t>
            </w:r>
            <w:proofErr w:type="spellStart"/>
            <w:r w:rsidRPr="002312BA">
              <w:t>tour</w:t>
            </w:r>
            <w:proofErr w:type="spellEnd"/>
            <w:r w:rsidRPr="002312BA">
              <w:t>.</w:t>
            </w:r>
          </w:p>
          <w:p w14:paraId="6A5ACA50" w14:textId="69DFC8E1" w:rsidR="004A0421" w:rsidRPr="002312BA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54FF5" w:rsidRPr="00F61240" w14:paraId="3622FEF9" w14:textId="77777777" w:rsidTr="002312BA">
        <w:tc>
          <w:tcPr>
            <w:tcW w:w="1252" w:type="dxa"/>
            <w:shd w:val="clear" w:color="auto" w:fill="FFFFFF"/>
          </w:tcPr>
          <w:p w14:paraId="2A7F3010" w14:textId="58C44923" w:rsidR="00D54FF5" w:rsidRDefault="0086510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4FF5">
              <w:rPr>
                <w:i/>
              </w:rPr>
              <w:t>223- 1.16</w:t>
            </w:r>
          </w:p>
        </w:tc>
        <w:tc>
          <w:tcPr>
            <w:tcW w:w="6310" w:type="dxa"/>
            <w:shd w:val="clear" w:color="auto" w:fill="auto"/>
          </w:tcPr>
          <w:p w14:paraId="6C63A71B" w14:textId="1D3FB442" w:rsidR="00D54FF5" w:rsidRPr="002312BA" w:rsidRDefault="00D54FF5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Breaks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tyres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ensure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correct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tyre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pressure</w:t>
            </w:r>
            <w:proofErr w:type="spellEnd"/>
            <w:r w:rsidR="00BB691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60EBA15" w14:textId="77777777" w:rsidR="00D54FF5" w:rsidRPr="00F61240" w:rsidRDefault="00D54FF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059A76" w14:textId="77777777" w:rsidR="00D54FF5" w:rsidRPr="00F61240" w:rsidRDefault="00D54FF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8036ABE" w14:textId="77777777" w:rsidR="00D54FF5" w:rsidRPr="00F61240" w:rsidRDefault="00D54FF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67417C9B" w14:textId="77777777" w:rsidTr="002312BA">
        <w:tc>
          <w:tcPr>
            <w:tcW w:w="1252" w:type="dxa"/>
            <w:shd w:val="clear" w:color="auto" w:fill="FFFFFF"/>
          </w:tcPr>
          <w:p w14:paraId="08AA1D95" w14:textId="331B1C75" w:rsidR="00BD4F2A" w:rsidRPr="00D54FF5" w:rsidRDefault="002312B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223- 1.17</w:t>
            </w:r>
          </w:p>
        </w:tc>
        <w:tc>
          <w:tcPr>
            <w:tcW w:w="6310" w:type="dxa"/>
            <w:shd w:val="clear" w:color="auto" w:fill="auto"/>
          </w:tcPr>
          <w:p w14:paraId="013D90D5" w14:textId="34B67751" w:rsidR="00BD4F2A" w:rsidRPr="002312BA" w:rsidRDefault="00787B6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2B18CC28" w:rsidR="000A524E" w:rsidRPr="00F61240" w:rsidRDefault="00EC080C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223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1B3C4C1" w:rsidR="000A524E" w:rsidRPr="00F61240" w:rsidRDefault="00EC080C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445469D6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E1321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00A99A0C" w:rsidR="00787B62" w:rsidRPr="00787B62" w:rsidRDefault="00EC080C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2312B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787B62" w:rsidRPr="002312B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37A80BAA" w:rsidR="00787B62" w:rsidRPr="00787B62" w:rsidRDefault="002312BA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biking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is </w:t>
            </w:r>
            <w:proofErr w:type="spellStart"/>
            <w:r>
              <w:t>taken</w:t>
            </w:r>
            <w:proofErr w:type="spellEnd"/>
            <w:r>
              <w:t xml:space="preserve"> not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the </w:t>
            </w:r>
            <w:proofErr w:type="spellStart"/>
            <w:r>
              <w:t>paths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vicinity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3A8E14BD" w:rsidR="00787B62" w:rsidRPr="00787B62" w:rsidRDefault="00EC080C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6793780C" w:rsidR="00787B62" w:rsidRPr="00787B62" w:rsidRDefault="002312BA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designated</w:t>
            </w:r>
            <w:proofErr w:type="spellEnd"/>
            <w:r>
              <w:t xml:space="preserve"> </w:t>
            </w:r>
            <w:proofErr w:type="spellStart"/>
            <w:r>
              <w:t>campgrounds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is not </w:t>
            </w:r>
            <w:proofErr w:type="spellStart"/>
            <w:r>
              <w:t>feasible</w:t>
            </w:r>
            <w:proofErr w:type="spellEnd"/>
            <w:r>
              <w:t xml:space="preserve">,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effort</w:t>
            </w:r>
            <w:proofErr w:type="spellEnd"/>
            <w:r>
              <w:t xml:space="preserve"> is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signs</w:t>
            </w:r>
            <w:proofErr w:type="spellEnd"/>
            <w:r>
              <w:t xml:space="preserve"> of the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at the </w:t>
            </w:r>
            <w:proofErr w:type="spellStart"/>
            <w:r>
              <w:t>location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1A7BE5A" w:rsidR="000A524E" w:rsidRPr="00F61240" w:rsidRDefault="00EC080C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6FBB45BE" w:rsidR="000A524E" w:rsidRPr="00F61240" w:rsidRDefault="002312BA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campfires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lit,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firewood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brought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care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fully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extinguished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before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departure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Existing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fire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pits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wherever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;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Pr="002312BA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22CCC14E" w:rsidR="00787B62" w:rsidRDefault="00EC080C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3805B426" w:rsidR="00787B62" w:rsidRPr="00F61240" w:rsidRDefault="002312BA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12BA" w:rsidRPr="00F61240" w14:paraId="30F91DBC" w14:textId="77777777" w:rsidTr="00A66C9B">
        <w:trPr>
          <w:trHeight w:val="391"/>
        </w:trPr>
        <w:tc>
          <w:tcPr>
            <w:tcW w:w="1252" w:type="dxa"/>
            <w:shd w:val="clear" w:color="auto" w:fill="auto"/>
          </w:tcPr>
          <w:p w14:paraId="0E03BF42" w14:textId="76246244" w:rsidR="002312BA" w:rsidRDefault="002312BA" w:rsidP="00A66C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223-2.6</w:t>
            </w:r>
          </w:p>
        </w:tc>
        <w:tc>
          <w:tcPr>
            <w:tcW w:w="6310" w:type="dxa"/>
            <w:shd w:val="clear" w:color="auto" w:fill="auto"/>
          </w:tcPr>
          <w:p w14:paraId="40CCF296" w14:textId="36AAFFC6" w:rsidR="002312BA" w:rsidRPr="00A66C9B" w:rsidRDefault="002312BA" w:rsidP="00A66C9B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A66C9B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1833365" w14:textId="77777777" w:rsidR="002312BA" w:rsidRPr="00A66C9B" w:rsidRDefault="002312BA" w:rsidP="00A66C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157676E" w14:textId="77777777" w:rsidR="002312BA" w:rsidRPr="00A66C9B" w:rsidRDefault="002312BA" w:rsidP="00A66C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27DA93" w14:textId="77777777" w:rsidR="002312BA" w:rsidRPr="00A66C9B" w:rsidRDefault="002312BA" w:rsidP="00A66C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48F77FDD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679FC206" w14:textId="30B136F0" w:rsidR="00F949AF" w:rsidRDefault="00EC080C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A66C9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  <w:bookmarkStart w:id="0" w:name="_GoBack"/>
            <w:bookmarkEnd w:id="0"/>
          </w:p>
        </w:tc>
        <w:tc>
          <w:tcPr>
            <w:tcW w:w="6310" w:type="dxa"/>
            <w:shd w:val="clear" w:color="auto" w:fill="auto"/>
          </w:tcPr>
          <w:p w14:paraId="76E345A1" w14:textId="29AFA75C" w:rsidR="00F949AF" w:rsidRPr="00F949AF" w:rsidRDefault="00EF20FF" w:rsidP="00EF20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7F32F72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6FE8EE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B47B4F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0257DA33" w:rsidR="000A524E" w:rsidRPr="00F61240" w:rsidRDefault="00EC080C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223</w:t>
            </w:r>
            <w:r w:rsidR="00A66C9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1A58AB6B" w:rsidR="000A524E" w:rsidRPr="00F61240" w:rsidRDefault="00EC080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73B1729B" w:rsidR="00C46DA2" w:rsidRPr="00F61240" w:rsidRDefault="00EC080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03C0CC19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86510D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organis</w:t>
            </w:r>
            <w:r w:rsidR="006B7815"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3990B34F" w:rsidR="000A524E" w:rsidRPr="00F61240" w:rsidRDefault="00EC080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0A45A9B7" w:rsidR="000A524E" w:rsidRPr="00F61240" w:rsidRDefault="006B7815" w:rsidP="00EF20F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*, e. g. guide,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</w:t>
            </w:r>
            <w:r w:rsidR="0086510D">
              <w:rPr>
                <w:rFonts w:asciiTheme="minorHAnsi" w:hAnsiTheme="minorHAnsi" w:cstheme="minorHAnsi"/>
                <w:szCs w:val="24"/>
              </w:rPr>
              <w:t>,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</w:t>
            </w:r>
            <w:r w:rsidR="0086510D">
              <w:rPr>
                <w:rFonts w:asciiTheme="minorHAnsi" w:hAnsiTheme="minorHAnsi" w:cstheme="minorHAnsi"/>
                <w:szCs w:val="24"/>
              </w:rPr>
              <w:t>ourse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10C9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2F3C8EFB" w:rsidR="005110C9" w:rsidRDefault="00EC080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5110C9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357" w14:textId="71A802B8" w:rsidR="00EF20FF" w:rsidRPr="00EF20FF" w:rsidRDefault="00B81406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86510D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8651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6510D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348212C4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EC080C">
        <w:rPr>
          <w:rFonts w:asciiTheme="minorHAnsi" w:hAnsiTheme="minorHAnsi" w:cstheme="minorHAnsi"/>
          <w:i/>
          <w:sz w:val="23"/>
          <w:szCs w:val="23"/>
        </w:rPr>
        <w:t>223</w:t>
      </w:r>
      <w:r w:rsidR="0071560F" w:rsidRPr="00F61240">
        <w:rPr>
          <w:rFonts w:asciiTheme="minorHAnsi" w:hAnsiTheme="minorHAnsi" w:cstheme="minorHAnsi"/>
          <w:i/>
          <w:sz w:val="23"/>
          <w:szCs w:val="23"/>
        </w:rPr>
        <w:t>-3.4.</w:t>
      </w: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DB72CCF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r w:rsidR="00EC080C">
      <w:rPr>
        <w:bCs/>
        <w:color w:val="7F7F7F" w:themeColor="text1" w:themeTint="80"/>
        <w:sz w:val="20"/>
        <w:szCs w:val="20"/>
      </w:rPr>
      <w:t xml:space="preserve">                                  </w:t>
    </w:r>
    <w:proofErr w:type="spellStart"/>
    <w:r w:rsidR="00EC080C">
      <w:rPr>
        <w:bCs/>
        <w:color w:val="7F7F7F" w:themeColor="text1" w:themeTint="80"/>
        <w:sz w:val="20"/>
        <w:szCs w:val="20"/>
      </w:rPr>
      <w:t>Cycling</w:t>
    </w:r>
    <w:proofErr w:type="spellEnd"/>
    <w:r w:rsidR="00EC080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C080C">
      <w:rPr>
        <w:bCs/>
        <w:color w:val="7F7F7F" w:themeColor="text1" w:themeTint="80"/>
        <w:sz w:val="20"/>
        <w:szCs w:val="20"/>
      </w:rPr>
      <w:t>Tours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A66C9B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62D17D3C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  </w:t>
    </w:r>
    <w:r w:rsidR="00EC080C">
      <w:rPr>
        <w:bCs/>
        <w:color w:val="7F7F7F" w:themeColor="text1" w:themeTint="80"/>
        <w:sz w:val="20"/>
        <w:szCs w:val="20"/>
      </w:rPr>
      <w:t xml:space="preserve">                              </w:t>
    </w:r>
    <w:proofErr w:type="spellStart"/>
    <w:r w:rsidR="00A66C9B">
      <w:rPr>
        <w:bCs/>
        <w:color w:val="7F7F7F" w:themeColor="text1" w:themeTint="80"/>
        <w:sz w:val="18"/>
        <w:szCs w:val="18"/>
      </w:rPr>
      <w:t>Criteria</w:t>
    </w:r>
    <w:proofErr w:type="spellEnd"/>
    <w:r w:rsidR="00A66C9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A66C9B">
      <w:rPr>
        <w:bCs/>
        <w:color w:val="7F7F7F" w:themeColor="text1" w:themeTint="80"/>
        <w:sz w:val="18"/>
        <w:szCs w:val="18"/>
      </w:rPr>
      <w:t>to</w:t>
    </w:r>
    <w:proofErr w:type="spellEnd"/>
    <w:r w:rsidR="00A66C9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A66C9B">
      <w:rPr>
        <w:bCs/>
        <w:color w:val="7F7F7F" w:themeColor="text1" w:themeTint="80"/>
        <w:sz w:val="18"/>
        <w:szCs w:val="18"/>
      </w:rPr>
      <w:t>be</w:t>
    </w:r>
    <w:proofErr w:type="spellEnd"/>
    <w:r w:rsidR="00A66C9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A66C9B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F816C1B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1205"/>
    <w:multiLevelType w:val="hybridMultilevel"/>
    <w:tmpl w:val="1E483AE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16"/>
  </w:num>
  <w:num w:numId="5">
    <w:abstractNumId w:val="27"/>
  </w:num>
  <w:num w:numId="6">
    <w:abstractNumId w:val="9"/>
  </w:num>
  <w:num w:numId="7">
    <w:abstractNumId w:val="4"/>
  </w:num>
  <w:num w:numId="8">
    <w:abstractNumId w:val="0"/>
  </w:num>
  <w:num w:numId="9">
    <w:abstractNumId w:val="23"/>
  </w:num>
  <w:num w:numId="10">
    <w:abstractNumId w:val="10"/>
  </w:num>
  <w:num w:numId="11">
    <w:abstractNumId w:val="2"/>
  </w:num>
  <w:num w:numId="12">
    <w:abstractNumId w:val="26"/>
  </w:num>
  <w:num w:numId="13">
    <w:abstractNumId w:val="6"/>
  </w:num>
  <w:num w:numId="14">
    <w:abstractNumId w:val="25"/>
  </w:num>
  <w:num w:numId="15">
    <w:abstractNumId w:val="20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14"/>
  </w:num>
  <w:num w:numId="21">
    <w:abstractNumId w:val="5"/>
  </w:num>
  <w:num w:numId="22">
    <w:abstractNumId w:val="15"/>
  </w:num>
  <w:num w:numId="23">
    <w:abstractNumId w:val="19"/>
  </w:num>
  <w:num w:numId="24">
    <w:abstractNumId w:val="7"/>
  </w:num>
  <w:num w:numId="25">
    <w:abstractNumId w:val="21"/>
  </w:num>
  <w:num w:numId="26">
    <w:abstractNumId w:val="22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0D24"/>
    <w:rsid w:val="00206B5B"/>
    <w:rsid w:val="002152EB"/>
    <w:rsid w:val="00217394"/>
    <w:rsid w:val="0022746B"/>
    <w:rsid w:val="002312BA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8244E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05EDB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22C3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5828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1B7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6510D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66C9B"/>
    <w:rsid w:val="00A85A6B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3A81"/>
    <w:rsid w:val="00AF72FE"/>
    <w:rsid w:val="00B008F6"/>
    <w:rsid w:val="00B077F0"/>
    <w:rsid w:val="00B07828"/>
    <w:rsid w:val="00B12D71"/>
    <w:rsid w:val="00B135BB"/>
    <w:rsid w:val="00B175D6"/>
    <w:rsid w:val="00B273BF"/>
    <w:rsid w:val="00B4454B"/>
    <w:rsid w:val="00B45FBC"/>
    <w:rsid w:val="00B47997"/>
    <w:rsid w:val="00B670BA"/>
    <w:rsid w:val="00B6710B"/>
    <w:rsid w:val="00B81406"/>
    <w:rsid w:val="00B84694"/>
    <w:rsid w:val="00B84E7B"/>
    <w:rsid w:val="00B860BC"/>
    <w:rsid w:val="00B96C2C"/>
    <w:rsid w:val="00BA10FB"/>
    <w:rsid w:val="00BB11A5"/>
    <w:rsid w:val="00BB6917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54FF5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C080C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443E-9C55-4A1E-9913-C7ACCE8A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6</cp:revision>
  <cp:lastPrinted>2017-06-20T10:54:00Z</cp:lastPrinted>
  <dcterms:created xsi:type="dcterms:W3CDTF">2018-11-06T14:05:00Z</dcterms:created>
  <dcterms:modified xsi:type="dcterms:W3CDTF">2018-11-21T14:02:00Z</dcterms:modified>
</cp:coreProperties>
</file>