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4AF30FBB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7656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945A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proofErr w:type="spellEnd"/>
      <w:r w:rsidR="00E945A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945A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Centres</w:t>
      </w:r>
      <w:proofErr w:type="spellEnd"/>
      <w:r w:rsidR="0079295D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4E4E3351" w:rsidR="00B077F0" w:rsidRPr="004D10EF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4D10EF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4D10EF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757656" w:rsidRPr="004D10EF">
        <w:rPr>
          <w:color w:val="808080" w:themeColor="background1" w:themeShade="80"/>
          <w:sz w:val="44"/>
          <w:szCs w:val="44"/>
        </w:rPr>
        <w:t>Quality</w:t>
      </w:r>
      <w:proofErr w:type="spellEnd"/>
      <w:r w:rsidR="00757656" w:rsidRPr="004D10EF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4D10EF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4D10EF">
        <w:rPr>
          <w:color w:val="808080" w:themeColor="background1" w:themeShade="80"/>
          <w:sz w:val="44"/>
          <w:szCs w:val="44"/>
        </w:rPr>
        <w:t xml:space="preserve"> </w:t>
      </w:r>
      <w:r w:rsidR="00E57CF9" w:rsidRPr="004D10EF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57CF9" w:rsidRPr="004D10EF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4D10EF">
        <w:rPr>
          <w:color w:val="808080" w:themeColor="background1" w:themeShade="80"/>
          <w:sz w:val="44"/>
          <w:szCs w:val="44"/>
        </w:rPr>
        <w:t>.</w:t>
      </w:r>
      <w:r w:rsidR="006D56CF" w:rsidRPr="004D10EF">
        <w:rPr>
          <w:color w:val="808080" w:themeColor="background1" w:themeShade="80"/>
          <w:sz w:val="44"/>
          <w:szCs w:val="44"/>
        </w:rPr>
        <w:t xml:space="preserve"> </w:t>
      </w:r>
      <w:r w:rsidR="00CB0860" w:rsidRPr="004D10EF">
        <w:rPr>
          <w:color w:val="808080" w:themeColor="background1" w:themeShade="80"/>
          <w:sz w:val="44"/>
          <w:szCs w:val="44"/>
        </w:rPr>
        <w:t>222</w:t>
      </w:r>
      <w:r w:rsidR="004D10EF" w:rsidRPr="004D10EF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4D10EF" w:rsidRPr="004D10EF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bookmarkStart w:id="0" w:name="_GoBack"/>
      <w:bookmarkEnd w:id="0"/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601210E6" w:rsidR="00CF0AF2" w:rsidRPr="00F61240" w:rsidRDefault="004D10EF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8C095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C095D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4A3DEA33" w:rsidR="006D37D5" w:rsidRPr="00F61240" w:rsidRDefault="00CB0860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222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11E4903B" w:rsidR="006D37D5" w:rsidRPr="00F61240" w:rsidRDefault="00CB08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15F28405" w:rsidR="006D37D5" w:rsidRPr="00F61240" w:rsidRDefault="00AC6A36" w:rsidP="000F7D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5F18D041" w:rsidR="006D37D5" w:rsidRPr="00F61240" w:rsidRDefault="00CB08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C3AD71B" w:rsidR="006D37D5" w:rsidRPr="00F61240" w:rsidRDefault="00CB0860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2CAD450B" w:rsidR="006D37D5" w:rsidRPr="00F61240" w:rsidRDefault="007671D3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="000F7D8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5C02CF1D" w:rsidR="006D37D5" w:rsidRPr="00F61240" w:rsidRDefault="00CB08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1E290921" w:rsidR="006D37D5" w:rsidRPr="00F61240" w:rsidRDefault="000F7D89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671D3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671D3" w:rsidRPr="00F61240" w14:paraId="6CD6F8E5" w14:textId="77777777" w:rsidTr="0051072D">
        <w:tc>
          <w:tcPr>
            <w:tcW w:w="1252" w:type="dxa"/>
            <w:shd w:val="clear" w:color="auto" w:fill="FFFFFF"/>
          </w:tcPr>
          <w:p w14:paraId="714C1690" w14:textId="29D2EB25" w:rsidR="007671D3" w:rsidRDefault="007671D3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671D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0F0A7AC4" w14:textId="4D582DD1" w:rsid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Tourist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promoted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at the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centre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but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not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of Vakinn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informed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671D3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671D3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importance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safety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plans.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This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is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done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according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written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color w:val="000000"/>
              </w:rPr>
              <w:t>procedure</w:t>
            </w:r>
            <w:proofErr w:type="spellEnd"/>
            <w:r w:rsidRPr="006F5AE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0146CC6" w14:textId="77777777" w:rsidR="007671D3" w:rsidRPr="00F61240" w:rsidRDefault="007671D3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A9DAAEA" w14:textId="77777777" w:rsidR="007671D3" w:rsidRPr="00F61240" w:rsidRDefault="007671D3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DB2BBAF" w14:textId="77777777" w:rsidR="007671D3" w:rsidRPr="00F61240" w:rsidRDefault="007671D3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4268C78B" w:rsidR="000A524E" w:rsidRPr="00F61240" w:rsidRDefault="00CB0860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222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5660EDA8" w:rsidR="000A524E" w:rsidRPr="00F61240" w:rsidRDefault="007671D3" w:rsidP="007671D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Service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0157"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Information</w:t>
            </w:r>
            <w:proofErr w:type="spellEnd"/>
            <w:r w:rsidR="00C10157" w:rsidRPr="00C101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6EC0A541" w:rsidR="000A524E" w:rsidRPr="006D56CF" w:rsidRDefault="00CB0860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1D8B481D" w:rsidR="000A524E" w:rsidRPr="006D56CF" w:rsidRDefault="006F5AE5" w:rsidP="006D56CF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name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information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centre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stated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when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answering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telephone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1D4191A8" w:rsidR="00787B62" w:rsidRPr="00C10157" w:rsidRDefault="00CB0860" w:rsidP="00C101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787B62" w:rsidRP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3000CBE8" w:rsidR="00787B62" w:rsidRPr="00C10157" w:rsidRDefault="006F5AE5" w:rsidP="00C101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Telephones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answered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quickly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possible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during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opening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hours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answering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machine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takes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over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if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calls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cannot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be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answered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right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away</w:t>
            </w:r>
            <w:proofErr w:type="spellEnd"/>
            <w:r w:rsidR="006E3CFE">
              <w:rPr>
                <w:rFonts w:asciiTheme="minorHAnsi" w:hAnsiTheme="minorHAnsi" w:cstheme="minorHAnsi"/>
                <w:bCs/>
                <w:iCs/>
              </w:rPr>
              <w:t>.</w:t>
            </w:r>
            <w:r w:rsidR="007671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C10157" w:rsidRDefault="00787B62" w:rsidP="00C101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C10157" w:rsidRDefault="00787B62" w:rsidP="00C101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C10157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299BA404" w:rsidR="00787B62" w:rsidRPr="00787B62" w:rsidRDefault="00CB0860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222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6EEFEB24" w:rsidR="00C10157" w:rsidRPr="00787B62" w:rsidRDefault="006F5AE5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centre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has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answering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machine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outside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office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hours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provides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information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opening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hours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both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Icelandic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</w:rPr>
              <w:t>English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5C6EA443" w:rsidR="000A524E" w:rsidRPr="00F61240" w:rsidRDefault="00CB0860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2BFAE3DA" w:rsidR="00C10157" w:rsidRPr="006F5AE5" w:rsidRDefault="006F5AE5" w:rsidP="007671D3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Opening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hours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advertised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clearly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visible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outside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centre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centre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‘s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home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page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7671D3" w:rsidRDefault="000A524E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7671D3" w:rsidRDefault="000A524E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7671D3" w:rsidRDefault="000A524E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F5AE5" w:rsidRPr="00F61240" w14:paraId="3B4C6361" w14:textId="77777777" w:rsidTr="002A3305">
        <w:tc>
          <w:tcPr>
            <w:tcW w:w="1252" w:type="dxa"/>
            <w:shd w:val="clear" w:color="auto" w:fill="auto"/>
          </w:tcPr>
          <w:p w14:paraId="329A339E" w14:textId="50B3E616" w:rsidR="006F5AE5" w:rsidRPr="006F5AE5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F5AE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222-2.5</w:t>
            </w:r>
          </w:p>
        </w:tc>
        <w:tc>
          <w:tcPr>
            <w:tcW w:w="6310" w:type="dxa"/>
            <w:shd w:val="clear" w:color="auto" w:fill="auto"/>
          </w:tcPr>
          <w:p w14:paraId="60BB064B" w14:textId="025C62CF" w:rsidR="006F5AE5" w:rsidRPr="006F5AE5" w:rsidRDefault="006F5AE5" w:rsidP="007671D3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information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centre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clearly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marked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outside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ED598B" w14:textId="77777777" w:rsidR="006F5AE5" w:rsidRP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990EB5D" w14:textId="77777777" w:rsidR="006F5AE5" w:rsidRP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7A1F54E" w14:textId="77777777" w:rsidR="006F5AE5" w:rsidRP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3F2479DB" w:rsidR="00787B62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F5AE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0C1EF490" w14:textId="77777777" w:rsidR="006F5AE5" w:rsidRPr="006F5AE5" w:rsidRDefault="006F5AE5" w:rsidP="006F5AE5">
            <w:pPr>
              <w:pStyle w:val="NormalWeb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For the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convenience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of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travellers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after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opening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a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well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-lit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information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board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is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outside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the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centre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this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may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 a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window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).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This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information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must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at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least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Icelandic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English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include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</w:p>
          <w:p w14:paraId="1A98DD68" w14:textId="77777777" w:rsidR="006F5AE5" w:rsidRPr="006F5AE5" w:rsidRDefault="006F5AE5" w:rsidP="006F5AE5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Opening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and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emergency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number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</w:t>
            </w:r>
          </w:p>
          <w:p w14:paraId="2445AD02" w14:textId="77777777" w:rsidR="006F5AE5" w:rsidRDefault="006F5AE5" w:rsidP="006F5AE5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Map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of the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area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where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is </w:t>
            </w:r>
            <w:proofErr w:type="spellStart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possible</w:t>
            </w:r>
            <w:proofErr w:type="spellEnd"/>
            <w:r w:rsidRPr="006F5A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c</w:t>
            </w:r>
            <w:r w:rsidRPr="006F5AE5">
              <w:rPr>
                <w:rFonts w:asciiTheme="minorHAnsi" w:hAnsiTheme="minorHAnsi" w:cstheme="minorHAnsi"/>
                <w:bCs/>
                <w:iCs/>
              </w:rPr>
              <w:t xml:space="preserve">. </w:t>
            </w:r>
          </w:p>
          <w:p w14:paraId="5AFD8C90" w14:textId="49F056FB" w:rsidR="00C10157" w:rsidRPr="006F5AE5" w:rsidRDefault="006F5AE5" w:rsidP="006F5AE5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Other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information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may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be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useful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travellers</w:t>
            </w:r>
            <w:proofErr w:type="spellEnd"/>
            <w:r w:rsidRPr="006F5AE5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7671D3" w:rsidRDefault="00787B62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7671D3" w:rsidRDefault="00787B62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6F5AE5" w:rsidRDefault="00787B62" w:rsidP="006F5AE5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71D3" w:rsidRPr="00F61240" w14:paraId="605B0360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9A46DC" w14:textId="1F86F208" w:rsid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F5AE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shd w:val="clear" w:color="auto" w:fill="auto"/>
          </w:tcPr>
          <w:p w14:paraId="749D5D48" w14:textId="6168F2B2" w:rsidR="007671D3" w:rsidRPr="00DF51D1" w:rsidRDefault="006F5AE5" w:rsidP="00DF51D1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registered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database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Icelandic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Tourist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proofErr w:type="spellEnd"/>
            <w:r w:rsidRPr="00C005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51D1" w:rsidRPr="00DF51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14:paraId="54107AA2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3D6CD9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A858C10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671D3" w:rsidRPr="00F61240" w14:paraId="029D144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90D7A41" w14:textId="6FE45481" w:rsid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F5AE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-2.8</w:t>
            </w:r>
          </w:p>
        </w:tc>
        <w:tc>
          <w:tcPr>
            <w:tcW w:w="6310" w:type="dxa"/>
            <w:shd w:val="clear" w:color="auto" w:fill="auto"/>
          </w:tcPr>
          <w:p w14:paraId="3517DFB6" w14:textId="2ABBE1BD" w:rsidR="007671D3" w:rsidRPr="007671D3" w:rsidRDefault="00DF51D1" w:rsidP="00DF51D1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only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companies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parties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holding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licences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FEE299F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EBFB72B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BE2B095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671D3" w:rsidRPr="00F61240" w14:paraId="4BF5546A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0CE80FC0" w14:textId="4DF5EC03" w:rsid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F5AE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-2.9</w:t>
            </w:r>
          </w:p>
        </w:tc>
        <w:tc>
          <w:tcPr>
            <w:tcW w:w="6310" w:type="dxa"/>
            <w:shd w:val="clear" w:color="auto" w:fill="auto"/>
          </w:tcPr>
          <w:p w14:paraId="3DB1009B" w14:textId="6648A662" w:rsidR="007671D3" w:rsidRPr="007671D3" w:rsidRDefault="00DF51D1" w:rsidP="007671D3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provides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comprehensive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A711B91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3B5AAC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125FE3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671D3" w:rsidRPr="00F61240" w14:paraId="10B9FA87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5B1746D" w14:textId="1C959302" w:rsidR="007671D3" w:rsidRDefault="006F5AE5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F5AE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-2.10</w:t>
            </w:r>
          </w:p>
        </w:tc>
        <w:tc>
          <w:tcPr>
            <w:tcW w:w="6310" w:type="dxa"/>
            <w:shd w:val="clear" w:color="auto" w:fill="auto"/>
          </w:tcPr>
          <w:p w14:paraId="53CC4859" w14:textId="567FAA4C" w:rsidR="007671D3" w:rsidRPr="007671D3" w:rsidRDefault="00DF51D1" w:rsidP="007671D3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booklets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parts of the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country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e.g.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offices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F00547F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B687FF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78BFEC7" w14:textId="77777777" w:rsidR="007671D3" w:rsidRPr="007671D3" w:rsidRDefault="007671D3" w:rsidP="0076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006F6334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B132508" w14:textId="3EE6E782" w:rsidR="00DF51D1" w:rsidRPr="006F5AE5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222-2.11</w:t>
            </w:r>
          </w:p>
        </w:tc>
        <w:tc>
          <w:tcPr>
            <w:tcW w:w="6310" w:type="dxa"/>
            <w:shd w:val="clear" w:color="auto" w:fill="auto"/>
          </w:tcPr>
          <w:p w14:paraId="68808323" w14:textId="3B4C3F04" w:rsidR="00DF51D1" w:rsidRPr="00DF51D1" w:rsidRDefault="00DF51D1" w:rsidP="00DF51D1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Booklets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displayed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display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kept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stocked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tidy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2533D0C0" w14:textId="77777777" w:rsidR="00DF51D1" w:rsidRPr="007671D3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FDC12F7" w14:textId="77777777" w:rsidR="00DF51D1" w:rsidRPr="007671D3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8D076EE" w14:textId="77777777" w:rsidR="00DF51D1" w:rsidRPr="007671D3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72B3ACEB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5939322D" w14:textId="54A77551" w:rsidR="00DF51D1" w:rsidRPr="00FD53D5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222-2.12</w:t>
            </w:r>
          </w:p>
        </w:tc>
        <w:tc>
          <w:tcPr>
            <w:tcW w:w="6310" w:type="dxa"/>
            <w:shd w:val="clear" w:color="auto" w:fill="auto"/>
          </w:tcPr>
          <w:p w14:paraId="0246C56A" w14:textId="760332E4" w:rsidR="00DF51D1" w:rsidRPr="00DF51D1" w:rsidRDefault="00DF51D1" w:rsidP="00DF51D1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Employees</w:t>
            </w:r>
            <w:proofErr w:type="spellEnd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at the </w:t>
            </w: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centre</w:t>
            </w:r>
            <w:proofErr w:type="spellEnd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speak</w:t>
            </w:r>
            <w:proofErr w:type="spellEnd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at </w:t>
            </w: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least</w:t>
            </w:r>
            <w:proofErr w:type="spellEnd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Icelandic</w:t>
            </w:r>
            <w:proofErr w:type="spellEnd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English</w:t>
            </w:r>
            <w:proofErr w:type="spellEnd"/>
            <w:r w:rsidRPr="00DF51D1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010178C" w14:textId="77777777" w:rsidR="00DF51D1" w:rsidRPr="007671D3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4643DDD" w14:textId="77777777" w:rsidR="00DF51D1" w:rsidRPr="007671D3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4A61657" w14:textId="77777777" w:rsidR="00DF51D1" w:rsidRPr="007671D3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6E5F4439" w14:textId="77777777" w:rsidTr="00F46B2C">
        <w:tc>
          <w:tcPr>
            <w:tcW w:w="1252" w:type="dxa"/>
            <w:shd w:val="clear" w:color="auto" w:fill="auto"/>
          </w:tcPr>
          <w:p w14:paraId="229A56AA" w14:textId="0757A7C4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222-2.13</w:t>
            </w:r>
          </w:p>
        </w:tc>
        <w:tc>
          <w:tcPr>
            <w:tcW w:w="6310" w:type="dxa"/>
            <w:shd w:val="clear" w:color="auto" w:fill="auto"/>
          </w:tcPr>
          <w:p w14:paraId="15FB7414" w14:textId="4C272326" w:rsidR="00DF51D1" w:rsidRPr="00DF51D1" w:rsidRDefault="00DF51D1" w:rsidP="00DF51D1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Accessibility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persons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kept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mind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(i.e. for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groups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restricted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mobility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visual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hearing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impaired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proofErr w:type="spellEnd"/>
            <w:r w:rsidRPr="00DF51D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612" w:type="dxa"/>
            <w:shd w:val="clear" w:color="auto" w:fill="auto"/>
          </w:tcPr>
          <w:p w14:paraId="6AA0DF35" w14:textId="77777777" w:rsidR="00DF51D1" w:rsidRPr="006D56CF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89FDA15" w14:textId="77777777" w:rsidR="00DF51D1" w:rsidRPr="006D56CF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7E2BB2" w14:textId="77777777" w:rsidR="00DF51D1" w:rsidRPr="006D56CF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0199F848" w14:textId="77777777" w:rsidTr="00F46B2C">
        <w:tc>
          <w:tcPr>
            <w:tcW w:w="1252" w:type="dxa"/>
            <w:shd w:val="clear" w:color="auto" w:fill="auto"/>
          </w:tcPr>
          <w:p w14:paraId="16066B31" w14:textId="62B3F36A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222-2.14</w:t>
            </w:r>
          </w:p>
        </w:tc>
        <w:tc>
          <w:tcPr>
            <w:tcW w:w="6310" w:type="dxa"/>
            <w:shd w:val="clear" w:color="auto" w:fill="auto"/>
          </w:tcPr>
          <w:p w14:paraId="6347F07C" w14:textId="77777777" w:rsidR="00DF51D1" w:rsidRPr="00FD53D5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should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open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at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least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520481ED" w14:textId="77777777" w:rsidR="00DF51D1" w:rsidRDefault="00DF51D1" w:rsidP="00DF51D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DF51D1">
              <w:rPr>
                <w:rFonts w:asciiTheme="minorHAnsi" w:hAnsiTheme="minorHAnsi" w:cstheme="minorHAnsi"/>
                <w:color w:val="000000"/>
              </w:rPr>
              <w:t xml:space="preserve">September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through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May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average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hours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day</w:t>
            </w:r>
            <w:proofErr w:type="spellEnd"/>
          </w:p>
          <w:p w14:paraId="0F4B0361" w14:textId="6A0EBA0D" w:rsidR="00DF51D1" w:rsidRPr="00DF51D1" w:rsidRDefault="00DF51D1" w:rsidP="00DF51D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lastRenderedPageBreak/>
              <w:t>June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July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August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–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average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8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hours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day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4BCD6C24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BA7AFF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0D3AE9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29921FC4" w14:textId="77777777" w:rsidTr="00F46B2C">
        <w:tc>
          <w:tcPr>
            <w:tcW w:w="1252" w:type="dxa"/>
            <w:shd w:val="clear" w:color="auto" w:fill="auto"/>
          </w:tcPr>
          <w:p w14:paraId="4EC78F6B" w14:textId="69815B20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222-2.15</w:t>
            </w:r>
          </w:p>
        </w:tc>
        <w:tc>
          <w:tcPr>
            <w:tcW w:w="6310" w:type="dxa"/>
            <w:shd w:val="clear" w:color="auto" w:fill="auto"/>
          </w:tcPr>
          <w:p w14:paraId="58D5E811" w14:textId="7F815DC0" w:rsidR="00DF51D1" w:rsidRPr="00DF51D1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FD53D5">
              <w:rPr>
                <w:rFonts w:asciiTheme="minorHAnsi" w:hAnsiTheme="minorHAnsi" w:cstheme="minorHAnsi"/>
                <w:color w:val="000000"/>
              </w:rPr>
              <w:t xml:space="preserve">Managers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check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that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all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information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displays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provides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for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travellers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reliable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good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quality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2134B91B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AE0DFB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5B59D4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3A99E349" w14:textId="77777777" w:rsidTr="00F46B2C">
        <w:tc>
          <w:tcPr>
            <w:tcW w:w="1252" w:type="dxa"/>
            <w:shd w:val="clear" w:color="auto" w:fill="auto"/>
          </w:tcPr>
          <w:p w14:paraId="750A571D" w14:textId="779379E6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222-2.16</w:t>
            </w:r>
          </w:p>
        </w:tc>
        <w:tc>
          <w:tcPr>
            <w:tcW w:w="6310" w:type="dxa"/>
            <w:shd w:val="clear" w:color="auto" w:fill="auto"/>
          </w:tcPr>
          <w:p w14:paraId="28BCE31B" w14:textId="0C99ABD6" w:rsidR="00DF51D1" w:rsidRPr="00DF51D1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There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no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preference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shown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for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providers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tourism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services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regarding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facilities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promote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their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service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care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taken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remain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neutral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when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passing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information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7161481D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18816A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29832C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1F7B4915" w14:textId="77777777" w:rsidTr="00F46B2C">
        <w:tc>
          <w:tcPr>
            <w:tcW w:w="1252" w:type="dxa"/>
            <w:shd w:val="clear" w:color="auto" w:fill="auto"/>
          </w:tcPr>
          <w:p w14:paraId="1433F0D1" w14:textId="34360263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222-2.1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7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27AA3FD2" w14:textId="0DB2B0FE" w:rsidR="00DF51D1" w:rsidRPr="00DF51D1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Visitors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reminded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responsible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behaviour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towards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F51D1">
              <w:rPr>
                <w:rFonts w:asciiTheme="minorHAnsi" w:hAnsiTheme="minorHAnsi" w:cstheme="minorHAnsi"/>
                <w:color w:val="000000"/>
              </w:rPr>
              <w:t>nature</w:t>
            </w:r>
            <w:proofErr w:type="spellEnd"/>
            <w:r w:rsidRPr="00DF51D1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495F101D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EFA048C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8D4ACC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2110E9D7" w14:textId="77777777" w:rsidTr="00F46B2C">
        <w:tc>
          <w:tcPr>
            <w:tcW w:w="1252" w:type="dxa"/>
            <w:shd w:val="clear" w:color="auto" w:fill="auto"/>
          </w:tcPr>
          <w:p w14:paraId="1C3B95C9" w14:textId="1861DF45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222-2.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18</w:t>
            </w:r>
          </w:p>
        </w:tc>
        <w:tc>
          <w:tcPr>
            <w:tcW w:w="6310" w:type="dxa"/>
            <w:shd w:val="clear" w:color="auto" w:fill="auto"/>
          </w:tcPr>
          <w:p w14:paraId="34EDFEF6" w14:textId="09C127AF" w:rsidR="00DF51D1" w:rsidRPr="00DF51D1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Correct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up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date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information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weather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travelling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conditions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available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clearly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displayed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Details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precipitation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wind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especially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important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295AED06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043C7DD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357241A" w14:textId="77777777" w:rsidR="00DF51D1" w:rsidRPr="00C10157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6DDBDABA" w14:textId="77777777" w:rsidTr="00F46B2C">
        <w:tc>
          <w:tcPr>
            <w:tcW w:w="1252" w:type="dxa"/>
            <w:shd w:val="clear" w:color="auto" w:fill="auto"/>
          </w:tcPr>
          <w:p w14:paraId="0FBB1B76" w14:textId="7378BD98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222-2.19</w:t>
            </w:r>
          </w:p>
        </w:tc>
        <w:tc>
          <w:tcPr>
            <w:tcW w:w="6310" w:type="dxa"/>
            <w:shd w:val="clear" w:color="auto" w:fill="auto"/>
          </w:tcPr>
          <w:p w14:paraId="18192B47" w14:textId="62B86CDE" w:rsidR="00DF51D1" w:rsidRPr="00DF51D1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If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operator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also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runs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tourist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services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a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different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type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, e.g.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organised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tours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accommodation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competing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companies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must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none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less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able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promote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their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services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in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shd w:val="clear" w:color="auto" w:fill="auto"/>
          </w:tcPr>
          <w:p w14:paraId="189DF91E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F6AC1D2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D9A91E5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4952EA7C" w14:textId="77777777" w:rsidTr="00F46B2C">
        <w:tc>
          <w:tcPr>
            <w:tcW w:w="1252" w:type="dxa"/>
            <w:shd w:val="clear" w:color="auto" w:fill="auto"/>
          </w:tcPr>
          <w:p w14:paraId="1FE1659A" w14:textId="5391D036" w:rsidR="00DF51D1" w:rsidRPr="00F6067B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222-2.20</w:t>
            </w:r>
          </w:p>
        </w:tc>
        <w:tc>
          <w:tcPr>
            <w:tcW w:w="6310" w:type="dxa"/>
            <w:shd w:val="clear" w:color="auto" w:fill="auto"/>
          </w:tcPr>
          <w:p w14:paraId="25037D38" w14:textId="54788A16" w:rsidR="00DF51D1" w:rsidRPr="00DF51D1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If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operator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runs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other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types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tourist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services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this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must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displayed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in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‘s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reception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area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‘s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web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site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in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other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promotional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materials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1E790A2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BA44EAB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96B02AF" w14:textId="77777777" w:rsidR="00DF51D1" w:rsidRPr="00AA082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F51D1" w:rsidRPr="00F61240" w14:paraId="2FF5C3E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2CD822" w14:textId="20587866" w:rsidR="00DF51D1" w:rsidRDefault="00DF51D1" w:rsidP="00DF51D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222-3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6C6AA4" w14:textId="2A1D35AA" w:rsidR="00DF51D1" w:rsidRPr="00F61240" w:rsidRDefault="00DF51D1" w:rsidP="00DF51D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Facilities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C43EAB3" w14:textId="0B800153" w:rsidR="00DF51D1" w:rsidRPr="00F61240" w:rsidRDefault="00DF51D1" w:rsidP="00DF51D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248F95B1" w14:textId="48BF8F2A" w:rsidR="00DF51D1" w:rsidRPr="00F61240" w:rsidRDefault="00DF51D1" w:rsidP="00DF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77E41911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36E77C6" w14:textId="04A2A714" w:rsidR="00DF51D1" w:rsidRPr="00F61240" w:rsidRDefault="00DF51D1" w:rsidP="00DF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DF51D1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5C187D4C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222-3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1E0FAA74" w:rsidR="00893E1D" w:rsidRPr="00A053AC" w:rsidRDefault="00893E1D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Clean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public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toilets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premises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within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distance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of 500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meters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51D1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329E04B6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222-3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32F3CA35" w:rsidR="00DF51D1" w:rsidRPr="00F61240" w:rsidRDefault="00893E1D" w:rsidP="00DF51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93E1D">
              <w:rPr>
                <w:rFonts w:asciiTheme="minorHAnsi" w:hAnsiTheme="minorHAnsi" w:cstheme="minorHAnsi"/>
                <w:szCs w:val="24"/>
                <w:lang w:val="en-GB"/>
              </w:rPr>
              <w:t>The centre has good external and internal lighting.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DF51D1" w:rsidRPr="00F61240" w:rsidRDefault="00DF51D1" w:rsidP="00DF51D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3E1D" w:rsidRPr="00F61240" w14:paraId="69B5DBDA" w14:textId="77777777" w:rsidTr="004400C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B412" w14:textId="3ED479AD" w:rsid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3E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655AC3DE" w14:textId="582D04CE" w:rsidR="00893E1D" w:rsidRPr="00AF14C4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Seating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is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provided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for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guests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in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by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centre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17BA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32FA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9D0D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3E1D" w:rsidRPr="00F61240" w14:paraId="308A785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4900" w14:textId="6C1B5F77" w:rsid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3E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3B52" w14:textId="129B7660" w:rsidR="00893E1D" w:rsidRPr="00AF14C4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93E1D">
              <w:rPr>
                <w:rFonts w:asciiTheme="minorHAnsi" w:hAnsiTheme="minorHAnsi" w:cstheme="minorHAnsi"/>
                <w:szCs w:val="24"/>
                <w:lang w:val="en-GB"/>
              </w:rPr>
              <w:t xml:space="preserve">The centre </w:t>
            </w:r>
            <w:proofErr w:type="gramStart"/>
            <w:r w:rsidRPr="00893E1D">
              <w:rPr>
                <w:rFonts w:asciiTheme="minorHAnsi" w:hAnsiTheme="minorHAnsi" w:cstheme="minorHAnsi"/>
                <w:szCs w:val="24"/>
                <w:lang w:val="en-GB"/>
              </w:rPr>
              <w:t>is clearly identified</w:t>
            </w:r>
            <w:proofErr w:type="gramEnd"/>
            <w:r w:rsidRPr="00893E1D">
              <w:rPr>
                <w:rFonts w:asciiTheme="minorHAnsi" w:hAnsiTheme="minorHAnsi" w:cstheme="minorHAnsi"/>
                <w:szCs w:val="24"/>
                <w:lang w:val="en-GB"/>
              </w:rPr>
              <w:t xml:space="preserve"> as a service centre for tourists, appropriate road signs, according to current laws and regulations are used.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AD14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E83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8DB0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3E1D" w:rsidRPr="00F61240" w14:paraId="6F62C0C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011E" w14:textId="6D92F65F" w:rsid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3E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AE2B" w14:textId="6A21DE21" w:rsidR="00893E1D" w:rsidRP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93E1D">
              <w:rPr>
                <w:rFonts w:asciiTheme="minorHAnsi" w:hAnsiTheme="minorHAnsi" w:cstheme="minorHAnsi"/>
                <w:szCs w:val="24"/>
                <w:lang w:val="en-GB"/>
              </w:rPr>
              <w:t>Written cleaning plans for scheduled daily cleaning and general long term cleaning are in place. The plans cover all areas of the facilities, indoors as well as outdoors.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9265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04F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CBD0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3E1D" w:rsidRPr="00F61240" w14:paraId="0DEF3A84" w14:textId="77777777" w:rsidTr="007F70E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042524" w14:textId="16BF9F4A" w:rsidR="00893E1D" w:rsidRPr="00893E1D" w:rsidRDefault="00893E1D" w:rsidP="00893E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222-4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11BB4F" w14:textId="504E9C1E" w:rsidR="00893E1D" w:rsidRPr="00893E1D" w:rsidRDefault="00893E1D" w:rsidP="00893E1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Education and </w:t>
            </w:r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Training</w:t>
            </w:r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12" w:type="dxa"/>
            <w:shd w:val="clear" w:color="auto" w:fill="FFC000"/>
          </w:tcPr>
          <w:p w14:paraId="6E4B8862" w14:textId="122E85A7" w:rsidR="00893E1D" w:rsidRPr="00893E1D" w:rsidRDefault="00893E1D" w:rsidP="00893E1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FD5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</w:tcPr>
          <w:p w14:paraId="62BC0AC4" w14:textId="12EB8D81" w:rsidR="00893E1D" w:rsidRPr="00893E1D" w:rsidRDefault="00893E1D" w:rsidP="00893E1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D5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  <w:vAlign w:val="center"/>
          </w:tcPr>
          <w:p w14:paraId="62F5E215" w14:textId="18D10BD3" w:rsidR="00893E1D" w:rsidRPr="00893E1D" w:rsidRDefault="00893E1D" w:rsidP="00893E1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93E1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893E1D" w:rsidRPr="00F61240" w14:paraId="45E35E91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E36C" w14:textId="72C81A9D" w:rsidR="00893E1D" w:rsidRP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222-4.1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7EB9" w14:textId="51F235E6" w:rsidR="00893E1D" w:rsidRPr="00893E1D" w:rsidRDefault="00624820" w:rsidP="00624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the </w:t>
            </w:r>
            <w:proofErr w:type="spellStart"/>
            <w:r>
              <w:t>opportunity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intended</w:t>
            </w:r>
            <w:proofErr w:type="spellEnd"/>
            <w:r>
              <w:t xml:space="preserve"> for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6CE7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0C3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F053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3E1D" w:rsidRPr="00F61240" w14:paraId="701A95D1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71E1" w14:textId="22B3967E" w:rsidR="00893E1D" w:rsidRP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222-4.2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83AD" w14:textId="1A126181" w:rsidR="00893E1D" w:rsidRPr="00893E1D" w:rsidRDefault="0050307E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Icelandic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Tourist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Board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database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has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been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introduced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employees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73DD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D468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5BA6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3E1D" w:rsidRPr="00F61240" w14:paraId="0EA9DFE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FE3F" w14:textId="69AACA87" w:rsidR="00893E1D" w:rsidRPr="00893E1D" w:rsidRDefault="00893E1D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D53D5">
              <w:rPr>
                <w:rFonts w:asciiTheme="minorHAnsi" w:hAnsiTheme="minorHAnsi" w:cstheme="minorHAnsi"/>
                <w:bCs/>
                <w:i/>
                <w:iCs/>
              </w:rPr>
              <w:t>222-4.3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A448" w14:textId="0FC6E98C" w:rsidR="00893E1D" w:rsidRPr="00893E1D" w:rsidRDefault="0050307E" w:rsidP="00893E1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Employees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understand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able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explain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what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Vakinn stand</w:t>
            </w:r>
            <w:r w:rsidR="00C005C2">
              <w:rPr>
                <w:rFonts w:asciiTheme="minorHAnsi" w:hAnsiTheme="minorHAnsi" w:cstheme="minorHAnsi"/>
                <w:color w:val="000000"/>
              </w:rPr>
              <w:t>s</w:t>
            </w:r>
            <w:r w:rsidRPr="00FD53D5">
              <w:rPr>
                <w:rFonts w:asciiTheme="minorHAnsi" w:hAnsiTheme="minorHAnsi" w:cstheme="minorHAnsi"/>
                <w:color w:val="000000"/>
              </w:rPr>
              <w:t xml:space="preserve"> for </w:t>
            </w:r>
            <w:proofErr w:type="spellStart"/>
            <w:r w:rsidR="00CF2D9E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="00CF2D9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F2D9E">
              <w:rPr>
                <w:rFonts w:asciiTheme="minorHAnsi" w:hAnsiTheme="minorHAnsi" w:cstheme="minorHAnsi"/>
                <w:color w:val="000000"/>
              </w:rPr>
              <w:t>how</w:t>
            </w:r>
            <w:proofErr w:type="spellEnd"/>
            <w:r w:rsidR="00CF2D9E">
              <w:rPr>
                <w:rFonts w:asciiTheme="minorHAnsi" w:hAnsiTheme="minorHAnsi" w:cstheme="minorHAnsi"/>
                <w:color w:val="000000"/>
              </w:rPr>
              <w:t xml:space="preserve"> the </w:t>
            </w:r>
            <w:proofErr w:type="spellStart"/>
            <w:r w:rsidR="00CF2D9E">
              <w:rPr>
                <w:rFonts w:asciiTheme="minorHAnsi" w:hAnsiTheme="minorHAnsi" w:cstheme="minorHAnsi"/>
                <w:color w:val="000000"/>
              </w:rPr>
              <w:t>system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benefit</w:t>
            </w:r>
            <w:r w:rsidR="00CF2D9E">
              <w:rPr>
                <w:rFonts w:asciiTheme="minorHAnsi" w:hAnsiTheme="minorHAnsi" w:cstheme="minorHAnsi"/>
                <w:color w:val="000000"/>
              </w:rPr>
              <w:t>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D53D5">
              <w:rPr>
                <w:rFonts w:asciiTheme="minorHAnsi" w:hAnsiTheme="minorHAnsi" w:cstheme="minorHAnsi"/>
                <w:color w:val="000000"/>
              </w:rPr>
              <w:t>travellers</w:t>
            </w:r>
            <w:proofErr w:type="spellEnd"/>
            <w:r w:rsidRPr="00FD53D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3F7D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7660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2428" w14:textId="77777777" w:rsidR="00893E1D" w:rsidRPr="00F61240" w:rsidRDefault="00893E1D" w:rsidP="00893E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2692B236" w:rsidR="0048209B" w:rsidRPr="0071560F" w:rsidRDefault="0048209B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261DA3FA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       </w:t>
    </w:r>
    <w:r w:rsidR="00461A3F">
      <w:rPr>
        <w:bCs/>
        <w:color w:val="7F7F7F" w:themeColor="text1" w:themeTint="80"/>
        <w:sz w:val="20"/>
        <w:szCs w:val="20"/>
      </w:rPr>
      <w:t xml:space="preserve">    </w:t>
    </w:r>
    <w:r w:rsidR="00276D14">
      <w:rPr>
        <w:bCs/>
        <w:color w:val="7F7F7F" w:themeColor="text1" w:themeTint="80"/>
        <w:sz w:val="20"/>
        <w:szCs w:val="20"/>
      </w:rPr>
      <w:t xml:space="preserve"> </w:t>
    </w:r>
    <w:r w:rsidR="00461A3F">
      <w:rPr>
        <w:bCs/>
        <w:color w:val="7F7F7F" w:themeColor="text1" w:themeTint="80"/>
        <w:sz w:val="20"/>
        <w:szCs w:val="20"/>
      </w:rPr>
      <w:t xml:space="preserve">   </w:t>
    </w:r>
    <w:r w:rsidR="00276D14">
      <w:rPr>
        <w:bCs/>
        <w:color w:val="7F7F7F" w:themeColor="text1" w:themeTint="80"/>
        <w:sz w:val="20"/>
        <w:szCs w:val="20"/>
      </w:rPr>
      <w:t xml:space="preserve">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461A3F">
      <w:rPr>
        <w:bCs/>
        <w:color w:val="7F7F7F" w:themeColor="text1" w:themeTint="80"/>
        <w:sz w:val="20"/>
        <w:szCs w:val="20"/>
      </w:rPr>
      <w:t xml:space="preserve">     </w:t>
    </w:r>
    <w:r w:rsidR="00AF14C4">
      <w:rPr>
        <w:bCs/>
        <w:color w:val="7F7F7F" w:themeColor="text1" w:themeTint="80"/>
        <w:sz w:val="20"/>
        <w:szCs w:val="20"/>
      </w:rPr>
      <w:t xml:space="preserve"> </w:t>
    </w:r>
    <w:r w:rsidR="007671D3">
      <w:rPr>
        <w:bCs/>
        <w:color w:val="7F7F7F" w:themeColor="text1" w:themeTint="80"/>
        <w:sz w:val="20"/>
        <w:szCs w:val="20"/>
      </w:rPr>
      <w:t xml:space="preserve">               </w:t>
    </w:r>
    <w:r w:rsidR="00AF14C4">
      <w:rPr>
        <w:bCs/>
        <w:color w:val="7F7F7F" w:themeColor="text1" w:themeTint="80"/>
        <w:sz w:val="20"/>
        <w:szCs w:val="20"/>
      </w:rPr>
      <w:t xml:space="preserve"> </w:t>
    </w:r>
    <w:r w:rsidR="00461A3F">
      <w:rPr>
        <w:bCs/>
        <w:color w:val="7F7F7F" w:themeColor="text1" w:themeTint="80"/>
        <w:sz w:val="20"/>
        <w:szCs w:val="20"/>
      </w:rPr>
      <w:t xml:space="preserve">  </w:t>
    </w:r>
    <w:proofErr w:type="spellStart"/>
    <w:r w:rsidR="007671D3">
      <w:rPr>
        <w:bCs/>
        <w:color w:val="7F7F7F" w:themeColor="text1" w:themeTint="80"/>
        <w:sz w:val="20"/>
        <w:szCs w:val="20"/>
      </w:rPr>
      <w:t>Information</w:t>
    </w:r>
    <w:proofErr w:type="spellEnd"/>
    <w:r w:rsidR="007671D3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671D3">
      <w:rPr>
        <w:bCs/>
        <w:color w:val="7F7F7F" w:themeColor="text1" w:themeTint="80"/>
        <w:sz w:val="20"/>
        <w:szCs w:val="20"/>
      </w:rPr>
      <w:t>Centres</w:t>
    </w:r>
    <w:proofErr w:type="spellEnd"/>
    <w:r w:rsidR="007671D3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461A3F">
      <w:rPr>
        <w:bCs/>
        <w:color w:val="7F7F7F" w:themeColor="text1" w:themeTint="80"/>
        <w:sz w:val="20"/>
        <w:szCs w:val="20"/>
      </w:rPr>
      <w:t xml:space="preserve">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</w:t>
    </w:r>
    <w:r w:rsidR="00461A3F">
      <w:rPr>
        <w:bCs/>
        <w:color w:val="7F7F7F" w:themeColor="text1" w:themeTint="80"/>
        <w:sz w:val="20"/>
        <w:szCs w:val="20"/>
      </w:rPr>
      <w:t xml:space="preserve">    </w:t>
    </w:r>
    <w:r w:rsidR="00B6710B" w:rsidRPr="00544AD3">
      <w:rPr>
        <w:bCs/>
        <w:color w:val="7F7F7F" w:themeColor="text1" w:themeTint="80"/>
        <w:sz w:val="20"/>
        <w:szCs w:val="20"/>
      </w:rPr>
      <w:t xml:space="preserve">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7671D3">
      <w:rPr>
        <w:bCs/>
        <w:color w:val="7F7F7F" w:themeColor="text1" w:themeTint="80"/>
        <w:sz w:val="20"/>
        <w:szCs w:val="20"/>
      </w:rPr>
      <w:t xml:space="preserve">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</w:t>
    </w:r>
    <w:r w:rsidR="00A053AC">
      <w:rPr>
        <w:bCs/>
        <w:color w:val="7F7F7F" w:themeColor="text1" w:themeTint="80"/>
        <w:sz w:val="20"/>
        <w:szCs w:val="20"/>
      </w:rPr>
      <w:t xml:space="preserve">            </w:t>
    </w:r>
    <w:r w:rsidR="009733CE">
      <w:rPr>
        <w:bCs/>
        <w:color w:val="7F7F7F" w:themeColor="text1" w:themeTint="80"/>
        <w:sz w:val="20"/>
        <w:szCs w:val="20"/>
      </w:rPr>
      <w:t xml:space="preserve">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CF2D9E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7599C3FE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A85A6B">
      <w:rPr>
        <w:bCs/>
        <w:color w:val="7F7F7F" w:themeColor="text1" w:themeTint="80"/>
        <w:sz w:val="20"/>
        <w:szCs w:val="20"/>
      </w:rPr>
      <w:t xml:space="preserve">  </w:t>
    </w:r>
    <w:r w:rsidR="00A053AC">
      <w:rPr>
        <w:bCs/>
        <w:color w:val="7F7F7F" w:themeColor="text1" w:themeTint="80"/>
        <w:sz w:val="20"/>
        <w:szCs w:val="20"/>
      </w:rPr>
      <w:t xml:space="preserve">                            </w:t>
    </w:r>
    <w:r w:rsidR="00AF14C4">
      <w:rPr>
        <w:bCs/>
        <w:color w:val="7F7F7F" w:themeColor="text1" w:themeTint="80"/>
        <w:sz w:val="20"/>
        <w:szCs w:val="20"/>
      </w:rPr>
      <w:t xml:space="preserve">     </w:t>
    </w:r>
    <w:r w:rsidR="006F5AE5">
      <w:rPr>
        <w:bCs/>
        <w:color w:val="7F7F7F" w:themeColor="text1" w:themeTint="80"/>
        <w:sz w:val="20"/>
        <w:szCs w:val="20"/>
      </w:rPr>
      <w:t xml:space="preserve">    </w:t>
    </w:r>
    <w:r w:rsidR="00AF14C4">
      <w:rPr>
        <w:bCs/>
        <w:color w:val="7F7F7F" w:themeColor="text1" w:themeTint="80"/>
        <w:sz w:val="20"/>
        <w:szCs w:val="20"/>
      </w:rPr>
      <w:t xml:space="preserve"> </w:t>
    </w:r>
    <w:r w:rsidR="007671D3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CF2D9E">
      <w:rPr>
        <w:bCs/>
        <w:color w:val="7F7F7F" w:themeColor="text1" w:themeTint="80"/>
        <w:sz w:val="18"/>
        <w:szCs w:val="18"/>
      </w:rPr>
      <w:t>Criteria</w:t>
    </w:r>
    <w:proofErr w:type="spellEnd"/>
    <w:r w:rsidR="00CF2D9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CF2D9E">
      <w:rPr>
        <w:bCs/>
        <w:color w:val="7F7F7F" w:themeColor="text1" w:themeTint="80"/>
        <w:sz w:val="18"/>
        <w:szCs w:val="18"/>
      </w:rPr>
      <w:t>to</w:t>
    </w:r>
    <w:proofErr w:type="spellEnd"/>
    <w:r w:rsidR="00CF2D9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CF2D9E">
      <w:rPr>
        <w:bCs/>
        <w:color w:val="7F7F7F" w:themeColor="text1" w:themeTint="80"/>
        <w:sz w:val="18"/>
        <w:szCs w:val="18"/>
      </w:rPr>
      <w:t>be</w:t>
    </w:r>
    <w:proofErr w:type="spellEnd"/>
    <w:r w:rsidR="00CF2D9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CF2D9E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E2"/>
    <w:multiLevelType w:val="hybridMultilevel"/>
    <w:tmpl w:val="A958403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901D6"/>
    <w:multiLevelType w:val="hybridMultilevel"/>
    <w:tmpl w:val="433835E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4E18"/>
    <w:multiLevelType w:val="hybridMultilevel"/>
    <w:tmpl w:val="558095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C1191"/>
    <w:multiLevelType w:val="hybridMultilevel"/>
    <w:tmpl w:val="5A8C359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4"/>
  </w:num>
  <w:num w:numId="8">
    <w:abstractNumId w:val="1"/>
  </w:num>
  <w:num w:numId="9">
    <w:abstractNumId w:val="27"/>
  </w:num>
  <w:num w:numId="10">
    <w:abstractNumId w:val="10"/>
  </w:num>
  <w:num w:numId="11">
    <w:abstractNumId w:val="3"/>
  </w:num>
  <w:num w:numId="12">
    <w:abstractNumId w:val="30"/>
  </w:num>
  <w:num w:numId="13">
    <w:abstractNumId w:val="6"/>
  </w:num>
  <w:num w:numId="14">
    <w:abstractNumId w:val="29"/>
  </w:num>
  <w:num w:numId="15">
    <w:abstractNumId w:val="24"/>
  </w:num>
  <w:num w:numId="16">
    <w:abstractNumId w:val="14"/>
  </w:num>
  <w:num w:numId="17">
    <w:abstractNumId w:val="2"/>
  </w:num>
  <w:num w:numId="18">
    <w:abstractNumId w:val="19"/>
  </w:num>
  <w:num w:numId="19">
    <w:abstractNumId w:val="11"/>
  </w:num>
  <w:num w:numId="20">
    <w:abstractNumId w:val="15"/>
  </w:num>
  <w:num w:numId="21">
    <w:abstractNumId w:val="5"/>
  </w:num>
  <w:num w:numId="22">
    <w:abstractNumId w:val="17"/>
  </w:num>
  <w:num w:numId="23">
    <w:abstractNumId w:val="22"/>
  </w:num>
  <w:num w:numId="24">
    <w:abstractNumId w:val="7"/>
  </w:num>
  <w:num w:numId="25">
    <w:abstractNumId w:val="25"/>
  </w:num>
  <w:num w:numId="26">
    <w:abstractNumId w:val="26"/>
  </w:num>
  <w:num w:numId="27">
    <w:abstractNumId w:val="8"/>
  </w:num>
  <w:num w:numId="28">
    <w:abstractNumId w:val="12"/>
  </w:num>
  <w:num w:numId="29">
    <w:abstractNumId w:val="0"/>
  </w:num>
  <w:num w:numId="30">
    <w:abstractNumId w:val="2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0F7D89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1A3F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0EF"/>
    <w:rsid w:val="004D12FC"/>
    <w:rsid w:val="004D74D5"/>
    <w:rsid w:val="004E724B"/>
    <w:rsid w:val="004F5717"/>
    <w:rsid w:val="005006E8"/>
    <w:rsid w:val="00501FE1"/>
    <w:rsid w:val="00502D61"/>
    <w:rsid w:val="0050307E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1E09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4820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D56CF"/>
    <w:rsid w:val="006E3CFE"/>
    <w:rsid w:val="006F025B"/>
    <w:rsid w:val="006F5AE5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57656"/>
    <w:rsid w:val="00760329"/>
    <w:rsid w:val="007637E8"/>
    <w:rsid w:val="00763830"/>
    <w:rsid w:val="007671D3"/>
    <w:rsid w:val="00767E52"/>
    <w:rsid w:val="007707C6"/>
    <w:rsid w:val="00770C26"/>
    <w:rsid w:val="007842BB"/>
    <w:rsid w:val="00787B62"/>
    <w:rsid w:val="0079295D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93E1D"/>
    <w:rsid w:val="008B1D6B"/>
    <w:rsid w:val="008B1DFC"/>
    <w:rsid w:val="008C095D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53AC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A0820"/>
    <w:rsid w:val="00AB2069"/>
    <w:rsid w:val="00AB2D60"/>
    <w:rsid w:val="00AB76DC"/>
    <w:rsid w:val="00AC67A4"/>
    <w:rsid w:val="00AC6A36"/>
    <w:rsid w:val="00AD301A"/>
    <w:rsid w:val="00AE476D"/>
    <w:rsid w:val="00AE4C72"/>
    <w:rsid w:val="00AF14C4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C7910"/>
    <w:rsid w:val="00BD0B52"/>
    <w:rsid w:val="00BD3D8D"/>
    <w:rsid w:val="00BD4F1C"/>
    <w:rsid w:val="00BD4F2A"/>
    <w:rsid w:val="00BE0343"/>
    <w:rsid w:val="00BE0C2D"/>
    <w:rsid w:val="00BE2CD3"/>
    <w:rsid w:val="00BF46AF"/>
    <w:rsid w:val="00C005C2"/>
    <w:rsid w:val="00C0087D"/>
    <w:rsid w:val="00C03DE4"/>
    <w:rsid w:val="00C070D0"/>
    <w:rsid w:val="00C10157"/>
    <w:rsid w:val="00C31B5D"/>
    <w:rsid w:val="00C32F57"/>
    <w:rsid w:val="00C403AE"/>
    <w:rsid w:val="00C46DA2"/>
    <w:rsid w:val="00C55FDB"/>
    <w:rsid w:val="00C63B5B"/>
    <w:rsid w:val="00C67E68"/>
    <w:rsid w:val="00C77BDB"/>
    <w:rsid w:val="00CA3CFC"/>
    <w:rsid w:val="00CA4E64"/>
    <w:rsid w:val="00CA663F"/>
    <w:rsid w:val="00CB0860"/>
    <w:rsid w:val="00CB4E07"/>
    <w:rsid w:val="00CC210D"/>
    <w:rsid w:val="00CD4A1E"/>
    <w:rsid w:val="00CD66F1"/>
    <w:rsid w:val="00CE2985"/>
    <w:rsid w:val="00CF0AF2"/>
    <w:rsid w:val="00CF2D9E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DF51D1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57CF9"/>
    <w:rsid w:val="00E75BAA"/>
    <w:rsid w:val="00E77948"/>
    <w:rsid w:val="00E8175E"/>
    <w:rsid w:val="00E945A1"/>
    <w:rsid w:val="00EA11BC"/>
    <w:rsid w:val="00EA45CB"/>
    <w:rsid w:val="00EB3C87"/>
    <w:rsid w:val="00EB4A1D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067B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3544-3CD7-464A-BB48-9B27ACF4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7</cp:revision>
  <cp:lastPrinted>2017-06-20T10:54:00Z</cp:lastPrinted>
  <dcterms:created xsi:type="dcterms:W3CDTF">2018-10-31T11:17:00Z</dcterms:created>
  <dcterms:modified xsi:type="dcterms:W3CDTF">2018-11-21T10:45:00Z</dcterms:modified>
</cp:coreProperties>
</file>