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3F25AAC8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8214B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Hunting</w:t>
      </w:r>
    </w:p>
    <w:p w14:paraId="02DAFE63" w14:textId="2D58934D" w:rsidR="00B077F0" w:rsidRPr="00F910AD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F910AD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F910AD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28244E" w:rsidRPr="00F910AD">
        <w:rPr>
          <w:color w:val="808080" w:themeColor="background1" w:themeShade="80"/>
          <w:sz w:val="44"/>
          <w:szCs w:val="44"/>
        </w:rPr>
        <w:t>Quality</w:t>
      </w:r>
      <w:proofErr w:type="spellEnd"/>
      <w:r w:rsidR="0028244E" w:rsidRPr="00F910AD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F910AD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F910AD">
        <w:rPr>
          <w:color w:val="808080" w:themeColor="background1" w:themeShade="80"/>
          <w:sz w:val="44"/>
          <w:szCs w:val="44"/>
        </w:rPr>
        <w:t xml:space="preserve"> </w:t>
      </w:r>
      <w:r w:rsidR="00F910AD" w:rsidRPr="00F910AD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F910AD" w:rsidRPr="00F910AD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F910AD">
        <w:rPr>
          <w:color w:val="808080" w:themeColor="background1" w:themeShade="80"/>
          <w:sz w:val="44"/>
          <w:szCs w:val="44"/>
        </w:rPr>
        <w:t>.</w:t>
      </w:r>
      <w:r w:rsidR="0068214B" w:rsidRPr="00F910AD">
        <w:rPr>
          <w:color w:val="808080" w:themeColor="background1" w:themeShade="80"/>
          <w:sz w:val="44"/>
          <w:szCs w:val="44"/>
        </w:rPr>
        <w:t xml:space="preserve"> 214</w:t>
      </w:r>
      <w:r w:rsidR="00F910AD" w:rsidRPr="00F910AD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F910AD" w:rsidRPr="00F910AD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910AD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44"/>
          <w:szCs w:val="44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57491C60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2AD267D1" w:rsidR="008D5BC3" w:rsidRPr="00F61240" w:rsidRDefault="00F910AD">
      <w:pPr>
        <w:rPr>
          <w:rFonts w:eastAsia="Times New Roman"/>
          <w:b/>
          <w:sz w:val="24"/>
          <w:lang w:eastAsia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eastAsia="is-IS"/>
        </w:rPr>
        <w:drawing>
          <wp:anchor distT="0" distB="0" distL="114300" distR="114300" simplePos="0" relativeHeight="251659264" behindDoc="1" locked="0" layoutInCell="1" allowOverlap="1" wp14:anchorId="23FF6039" wp14:editId="292A90A5">
            <wp:simplePos x="0" y="0"/>
            <wp:positionH relativeFrom="margin">
              <wp:posOffset>23495</wp:posOffset>
            </wp:positionH>
            <wp:positionV relativeFrom="paragraph">
              <wp:posOffset>-847090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BC3"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648EA147" w:rsidR="00CF0AF2" w:rsidRPr="00F61240" w:rsidRDefault="00F910AD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28244E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28244E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0416BDF4" w:rsidR="006D37D5" w:rsidRPr="00F61240" w:rsidRDefault="00241359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4CC8FCB6" w:rsidR="006D37D5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21586D09" w:rsidR="006D37D5" w:rsidRPr="00F61240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1C97AEEC" w:rsidR="006D37D5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5EA47407" w:rsidR="006D37D5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013D5089" w14:textId="77777777" w:rsidR="00695AE9" w:rsidRPr="00F61240" w:rsidRDefault="00695AE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</w:p>
          <w:p w14:paraId="7E7EC8B5" w14:textId="284753F0" w:rsidR="006D37D5" w:rsidRPr="00F61240" w:rsidRDefault="00695AE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48818710" w:rsidR="006D37D5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6E31951" w14:textId="04F1A3C8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</w:p>
          <w:p w14:paraId="3E807A3D" w14:textId="779E2621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38D7BCE" w14:textId="26BAD495" w:rsidTr="0051072D">
        <w:tc>
          <w:tcPr>
            <w:tcW w:w="1252" w:type="dxa"/>
            <w:shd w:val="clear" w:color="auto" w:fill="FFFFFF"/>
          </w:tcPr>
          <w:p w14:paraId="0B22F734" w14:textId="7BA10C3D" w:rsidR="006D37D5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15DD0F9" w14:textId="58CDB823" w:rsidR="0051072D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</w:p>
          <w:p w14:paraId="57722B6E" w14:textId="07268BC5" w:rsidR="006D37D5" w:rsidRPr="00F61240" w:rsidRDefault="0051072D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D37D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F61240" w14:paraId="746E7F8B" w14:textId="77777777" w:rsidTr="0051072D">
        <w:tc>
          <w:tcPr>
            <w:tcW w:w="1252" w:type="dxa"/>
            <w:shd w:val="clear" w:color="auto" w:fill="FFFFFF"/>
          </w:tcPr>
          <w:p w14:paraId="6624DB0D" w14:textId="28674F1D" w:rsidR="007D7815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2EF46818" w14:textId="551EAF6C" w:rsidR="007D7815" w:rsidRPr="00F910AD" w:rsidRDefault="007D7815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maintains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a list of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guides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working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its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behalf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>,</w:t>
            </w:r>
            <w:r w:rsidR="00F910AD"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employees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contractors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alike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stating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education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training</w:t>
            </w:r>
            <w:proofErr w:type="spellEnd"/>
            <w:r w:rsidR="00F910AD" w:rsidRPr="00F910AD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910AD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F910AD">
              <w:rPr>
                <w:rFonts w:asciiTheme="minorHAnsi" w:hAnsiTheme="minorHAnsi" w:cstheme="minorHAnsi"/>
                <w:bCs/>
                <w:iCs/>
              </w:rPr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7D7815" w:rsidRPr="00F910AD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7D7815" w:rsidRPr="00F910AD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7D7815" w:rsidRPr="00F910AD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81B91" w:rsidRPr="00F61240" w14:paraId="0B431D9E" w14:textId="77777777" w:rsidTr="0051072D">
        <w:tc>
          <w:tcPr>
            <w:tcW w:w="1252" w:type="dxa"/>
            <w:shd w:val="clear" w:color="auto" w:fill="FFFFFF"/>
          </w:tcPr>
          <w:p w14:paraId="304F4084" w14:textId="6D2AE610" w:rsidR="00081B91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08893D36" w14:textId="6A58E71F" w:rsidR="00081B91" w:rsidRPr="00F61240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 w:rsidRPr="00F61240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Pr="00F61240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0F25BFE8" w:rsidR="00081B91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12DA7BE9" w14:textId="77777777" w:rsidR="00787B62" w:rsidRDefault="00787B62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3DA723A0" w14:textId="0B581F08" w:rsidR="00787B62" w:rsidRDefault="00787B62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Whistles</w:t>
            </w:r>
            <w:proofErr w:type="spellEnd"/>
          </w:p>
          <w:p w14:paraId="6B6ADABF" w14:textId="013732DE" w:rsidR="00081B91" w:rsidRPr="00787B62" w:rsidRDefault="00081B91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87B62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787B6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2D69AD4" w14:textId="77777777" w:rsidTr="0051072D">
        <w:tc>
          <w:tcPr>
            <w:tcW w:w="1252" w:type="dxa"/>
            <w:shd w:val="clear" w:color="auto" w:fill="FFFFFF"/>
          </w:tcPr>
          <w:p w14:paraId="66E1C544" w14:textId="31ED75BD" w:rsidR="00081B91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FFFFFF"/>
          </w:tcPr>
          <w:p w14:paraId="7E59AC8C" w14:textId="564C918E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renewal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maintenance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based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inspection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/testing,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accepted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criteria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operational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lifetime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things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is in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place</w:t>
            </w:r>
            <w:proofErr w:type="spellEnd"/>
            <w:r w:rsidR="00900EC8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129B0A34" w14:textId="77777777" w:rsidTr="006D37D5">
        <w:tc>
          <w:tcPr>
            <w:tcW w:w="1252" w:type="dxa"/>
            <w:shd w:val="clear" w:color="auto" w:fill="FFFFFF"/>
          </w:tcPr>
          <w:p w14:paraId="735D8C2A" w14:textId="647A2D25" w:rsidR="00081B91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A14B6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shd w:val="clear" w:color="auto" w:fill="FFFFFF"/>
          </w:tcPr>
          <w:p w14:paraId="06703892" w14:textId="77777777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62270614" w14:textId="77777777" w:rsidR="004A0421" w:rsidRPr="00F61240" w:rsidRDefault="00081B91" w:rsidP="004A042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6263813C" w14:textId="77777777" w:rsidR="000331CB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66D7152D" w14:textId="4CB1F727" w:rsidR="00081B91" w:rsidRPr="00F61240" w:rsidRDefault="00081B91" w:rsidP="000331C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1F70EAF9" w14:textId="77777777" w:rsidTr="006D37D5">
        <w:tc>
          <w:tcPr>
            <w:tcW w:w="1252" w:type="dxa"/>
            <w:shd w:val="clear" w:color="auto" w:fill="FFFFFF"/>
          </w:tcPr>
          <w:p w14:paraId="1FBB2A84" w14:textId="55EAA1D4" w:rsidR="004A0421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-1.10</w:t>
            </w:r>
          </w:p>
        </w:tc>
        <w:tc>
          <w:tcPr>
            <w:tcW w:w="6310" w:type="dxa"/>
            <w:shd w:val="clear" w:color="auto" w:fill="FFFFFF"/>
          </w:tcPr>
          <w:p w14:paraId="16D74CA9" w14:textId="77777777" w:rsidR="004A0421" w:rsidRPr="00F61240" w:rsidRDefault="004A042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2A1DD884" w14:textId="2B472602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6E616318" w14:textId="79AC7364" w:rsidR="004A0421" w:rsidRPr="00F61240" w:rsidRDefault="0059680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40916E2E" w14:textId="77777777" w:rsidR="00241359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="00241359">
              <w:rPr>
                <w:rFonts w:asciiTheme="minorHAnsi" w:hAnsiTheme="minorHAnsi" w:cstheme="minorHAnsi"/>
                <w:szCs w:val="24"/>
              </w:rPr>
              <w:t>.</w:t>
            </w:r>
          </w:p>
          <w:p w14:paraId="07CE9063" w14:textId="77777777" w:rsidR="00241359" w:rsidRDefault="00241359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  <w:p w14:paraId="4C7FEE2B" w14:textId="60BC8EF4" w:rsidR="004A0421" w:rsidRPr="00F61240" w:rsidRDefault="007D7815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precautions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glaciers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arduous</w:t>
            </w:r>
            <w:proofErr w:type="spellEnd"/>
            <w:r w:rsidR="00241359"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41359" w:rsidRPr="00241359">
              <w:rPr>
                <w:rFonts w:asciiTheme="minorHAnsi" w:hAnsiTheme="minorHAnsi" w:cstheme="minorHAnsi"/>
                <w:szCs w:val="24"/>
              </w:rPr>
              <w:t>terrain</w:t>
            </w:r>
            <w:proofErr w:type="spellEnd"/>
            <w:r w:rsidR="00241359">
              <w:rPr>
                <w:rFonts w:asciiTheme="minorHAnsi" w:hAnsiTheme="minorHAnsi" w:cstheme="minorHAnsi"/>
                <w:szCs w:val="24"/>
              </w:rPr>
              <w:t>.</w:t>
            </w:r>
          </w:p>
          <w:p w14:paraId="6A5ACA50" w14:textId="69DFC8E1" w:rsidR="004A0421" w:rsidRPr="00F61240" w:rsidRDefault="004A0421" w:rsidP="000331C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in Iceland.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4DB19E98" w14:textId="77777777" w:rsidTr="00BD4F2A">
        <w:tc>
          <w:tcPr>
            <w:tcW w:w="1252" w:type="dxa"/>
            <w:shd w:val="clear" w:color="auto" w:fill="FFFFFF"/>
          </w:tcPr>
          <w:p w14:paraId="41D5ADF6" w14:textId="66DB3301" w:rsidR="004A0421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-1.11</w:t>
            </w:r>
          </w:p>
        </w:tc>
        <w:tc>
          <w:tcPr>
            <w:tcW w:w="6310" w:type="dxa"/>
            <w:shd w:val="clear" w:color="auto" w:fill="FFFFFF" w:themeFill="background1"/>
          </w:tcPr>
          <w:p w14:paraId="3D7F9A79" w14:textId="1FC7668F" w:rsidR="004A0421" w:rsidRPr="00F61240" w:rsidRDefault="00A85A6B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potential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6A14B6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6A14B6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355E135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0AD9281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DA606A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0578BB3" w14:textId="77777777" w:rsidTr="006D37D5">
        <w:tc>
          <w:tcPr>
            <w:tcW w:w="1252" w:type="dxa"/>
            <w:shd w:val="clear" w:color="auto" w:fill="FFFFFF"/>
          </w:tcPr>
          <w:p w14:paraId="1CC1AE9A" w14:textId="0432FDAA" w:rsidR="00081B91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-1.12</w:t>
            </w:r>
          </w:p>
        </w:tc>
        <w:tc>
          <w:tcPr>
            <w:tcW w:w="6310" w:type="dxa"/>
            <w:shd w:val="clear" w:color="auto" w:fill="FFFFFF"/>
          </w:tcPr>
          <w:p w14:paraId="608D5973" w14:textId="77777777" w:rsidR="00081B91" w:rsidRPr="00F61240" w:rsidRDefault="00081B91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63B57B3" w14:textId="57377E15" w:rsidR="00081B91" w:rsidRPr="00F61240" w:rsidRDefault="00081B91" w:rsidP="00081B9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  <w:p w14:paraId="05EBC12F" w14:textId="70836B78" w:rsidR="00081B91" w:rsidRPr="00F61240" w:rsidRDefault="00081B91" w:rsidP="0051072D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3C6B5B5F" w14:textId="77777777" w:rsidR="00B84E7B" w:rsidRDefault="00081B91" w:rsidP="005968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).</w:t>
            </w:r>
          </w:p>
          <w:p w14:paraId="4D5402AA" w14:textId="2F65FBA1" w:rsidR="00787B62" w:rsidRPr="00F61240" w:rsidRDefault="00787B62" w:rsidP="0059680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Necessary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2AF720D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B4370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AF7CE7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D4F2A" w:rsidRPr="00F61240" w14:paraId="67417C9B" w14:textId="77777777" w:rsidTr="006D37D5">
        <w:tc>
          <w:tcPr>
            <w:tcW w:w="1252" w:type="dxa"/>
            <w:shd w:val="clear" w:color="auto" w:fill="FFFFFF"/>
          </w:tcPr>
          <w:p w14:paraId="08AA1D95" w14:textId="5782184E" w:rsidR="00BD4F2A" w:rsidRPr="00F61240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</w:t>
            </w:r>
            <w:r w:rsidR="00BD4F2A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 w:rsidR="006A14B6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1.13</w:t>
            </w:r>
          </w:p>
        </w:tc>
        <w:tc>
          <w:tcPr>
            <w:tcW w:w="6310" w:type="dxa"/>
            <w:shd w:val="clear" w:color="auto" w:fill="FFFFFF"/>
          </w:tcPr>
          <w:p w14:paraId="013D90D5" w14:textId="12C224F9" w:rsidR="00BD4F2A" w:rsidRPr="00F61240" w:rsidRDefault="00787B62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1E9FB98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65C33E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0022BC" w14:textId="77777777" w:rsidR="00BD4F2A" w:rsidRPr="00F61240" w:rsidRDefault="00BD4F2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241359" w:rsidRPr="00F61240" w14:paraId="4E32A394" w14:textId="77777777" w:rsidTr="006D37D5">
        <w:tc>
          <w:tcPr>
            <w:tcW w:w="1252" w:type="dxa"/>
            <w:shd w:val="clear" w:color="auto" w:fill="FFFFFF"/>
          </w:tcPr>
          <w:p w14:paraId="69F3F91A" w14:textId="70D5DE04" w:rsidR="00241359" w:rsidRDefault="0024135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4135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FFFFFF"/>
          </w:tcPr>
          <w:p w14:paraId="4FA84B49" w14:textId="310ACE9A" w:rsidR="00241359" w:rsidRPr="00F61240" w:rsidRDefault="00241359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informs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necessity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being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good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physical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condition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alcohol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drugs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can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make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unfit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take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 xml:space="preserve"> part in a </w:t>
            </w:r>
            <w:proofErr w:type="spellStart"/>
            <w:r w:rsidRPr="00241359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24135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065D1E7E" w14:textId="77777777" w:rsidR="00241359" w:rsidRPr="00F61240" w:rsidRDefault="0024135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D677BA0" w14:textId="77777777" w:rsidR="00241359" w:rsidRPr="00F61240" w:rsidRDefault="0024135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5FE7746" w14:textId="77777777" w:rsidR="00241359" w:rsidRPr="00F61240" w:rsidRDefault="00241359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41D0890D" w:rsidR="000A524E" w:rsidRPr="00F61240" w:rsidRDefault="00241359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7A661616" w:rsidR="000A524E" w:rsidRPr="00241359" w:rsidRDefault="00241359" w:rsidP="0024135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7835ADC7" w:rsidR="000A524E" w:rsidRPr="00241359" w:rsidRDefault="00241359" w:rsidP="0024135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The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company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ensures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that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animals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birds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killed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in a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quick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and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humane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way</w:t>
            </w:r>
            <w:proofErr w:type="spellEnd"/>
            <w:r w:rsidRPr="0024135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241359" w:rsidRDefault="000A524E" w:rsidP="0024135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241359" w:rsidRDefault="000A524E" w:rsidP="0024135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241359" w:rsidRDefault="000A524E" w:rsidP="0024135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3B34CE5D" w:rsidR="00787B62" w:rsidRPr="00787B62" w:rsidRDefault="0024135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787B62" w:rsidRP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190414B1" w:rsidR="00787B62" w:rsidRPr="00787B62" w:rsidRDefault="0024135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241359">
              <w:rPr>
                <w:rFonts w:asciiTheme="minorHAnsi" w:hAnsiTheme="minorHAnsi" w:cstheme="minorHAnsi"/>
                <w:bCs/>
                <w:iCs/>
              </w:rPr>
              <w:t xml:space="preserve">Guides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inform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their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clients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about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hunting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rules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, e.g.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which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species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they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permitted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hunt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maximum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hunting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quota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171F3BDD" w:rsidR="00787B62" w:rsidRPr="00787B62" w:rsidRDefault="0024135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0E0A7132" w:rsidR="00787B62" w:rsidRPr="00787B62" w:rsidRDefault="0024135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non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>-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biodegradable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refuse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 xml:space="preserve"> is </w:t>
            </w:r>
            <w:proofErr w:type="spellStart"/>
            <w:r w:rsidRPr="00241359">
              <w:rPr>
                <w:rFonts w:asciiTheme="minorHAnsi" w:hAnsiTheme="minorHAnsi" w:cstheme="minorHAnsi"/>
                <w:bCs/>
                <w:iCs/>
              </w:rPr>
              <w:t>removed</w:t>
            </w:r>
            <w:proofErr w:type="spellEnd"/>
            <w:r w:rsidRPr="0024135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01FD951F" w:rsidR="000A524E" w:rsidRPr="00F61240" w:rsidRDefault="0024135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05F25752" w:rsidR="000A524E" w:rsidRPr="00F61240" w:rsidRDefault="00241359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747626C8" w:rsidR="00787B62" w:rsidRDefault="0024135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4C095BB3" w:rsidR="00787B62" w:rsidRPr="00F61240" w:rsidRDefault="00241359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consults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organisations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charge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the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in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which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operates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at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least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once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 </w:t>
            </w:r>
            <w:proofErr w:type="spellStart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year</w:t>
            </w:r>
            <w:proofErr w:type="spellEnd"/>
            <w:r w:rsidRPr="0024135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5E0D0772" w:rsidR="000A524E" w:rsidRPr="00F61240" w:rsidRDefault="0024135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2802A33B" w14:textId="5A29EFBE" w:rsidR="000A524E" w:rsidRPr="00F61240" w:rsidRDefault="001677AE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consults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landowners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when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operating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their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land, for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example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when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how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often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tours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take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place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7015B3D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CB84434" w14:textId="176E0EEC" w:rsidR="00F949AF" w:rsidRDefault="00241359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-2.7</w:t>
            </w:r>
          </w:p>
        </w:tc>
        <w:tc>
          <w:tcPr>
            <w:tcW w:w="6310" w:type="dxa"/>
            <w:shd w:val="clear" w:color="auto" w:fill="auto"/>
          </w:tcPr>
          <w:p w14:paraId="041D5D87" w14:textId="7D563370" w:rsidR="00F949AF" w:rsidRPr="00F61240" w:rsidRDefault="001677AE" w:rsidP="001677A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677AE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99C753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80BFB4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1471C4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3F8331E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79096E5D" w14:textId="3A08E3AA" w:rsidR="000A524E" w:rsidRPr="00F61240" w:rsidRDefault="00241359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-2.8</w:t>
            </w:r>
          </w:p>
        </w:tc>
        <w:tc>
          <w:tcPr>
            <w:tcW w:w="6310" w:type="dxa"/>
            <w:shd w:val="clear" w:color="auto" w:fill="auto"/>
          </w:tcPr>
          <w:p w14:paraId="79DBD3ED" w14:textId="3D7946F5" w:rsidR="000A524E" w:rsidRPr="00F61240" w:rsidRDefault="001677A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reminded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responsible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behaviour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towards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F61240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15E2BE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4C6F9B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0659454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</w:tbl>
    <w:p w14:paraId="02501B8A" w14:textId="77777777" w:rsidR="00D61B10" w:rsidRDefault="00D61B10">
      <w:r>
        <w:br w:type="page"/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5E9B5C8E" w:rsidR="000A524E" w:rsidRPr="00F61240" w:rsidRDefault="00241359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214</w:t>
            </w:r>
            <w:r w:rsidR="006961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29FAFBF8" w:rsidR="000A524E" w:rsidRPr="00F61240" w:rsidRDefault="001677A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Facilities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Equipment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1677AE" w:rsidRPr="00F61240" w14:paraId="66247602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F52F" w14:textId="43F1A836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677A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E731" w14:textId="0875FC9C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presents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clients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with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a list of the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basic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equipment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necessary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for the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intended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tour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, e.g.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suitable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clothing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other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equipment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6D2F17C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586DBBF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1A8DC9F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6CCEBDC0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F26B" w14:textId="37C2D2D4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DC98" w14:textId="7F06F075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Appropriate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extra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equipment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for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vehicles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used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in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remote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areas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is at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hand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in the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vehicles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, e.g.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winches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repair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kits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9189872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F9D3689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D421FE6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50F90542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A97C" w14:textId="1A623788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C5F4" w14:textId="5CD4E610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has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facilities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process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game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store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it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prepare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for transport</w:t>
            </w:r>
            <w:r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B73D530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5C69171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DC67165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6B8BEB51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8ABB" w14:textId="7D1F5B93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D8F0" w14:textId="72DEFAEA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Firearms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supplied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by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clients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undergo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test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>-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firing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prior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being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used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in the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field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DD44116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2D1B0EC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17D35F5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33C64DE1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FA7" w14:textId="5ABB76C2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66C" w14:textId="39514B35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clients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must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present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valid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licences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permits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relevant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hunting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activity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cf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. the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Current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Act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on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Hunting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Control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Birds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Wild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Mammals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4CAB7B5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FF678EF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D8A7564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294D17D5" w14:textId="77777777" w:rsidTr="001677AE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F004" w14:textId="35E48E25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A982" w14:textId="24AFEF3B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No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facilities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>/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camps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set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up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without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special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permission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from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relevant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stakeholder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e.g.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landowner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municipality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or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Environment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677AE">
              <w:rPr>
                <w:rFonts w:asciiTheme="minorHAnsi" w:hAnsiTheme="minorHAnsi" w:cstheme="minorHAnsi"/>
                <w:bCs/>
                <w:iCs/>
              </w:rPr>
              <w:t>Agency</w:t>
            </w:r>
            <w:proofErr w:type="spellEnd"/>
            <w:r w:rsidRPr="001677AE">
              <w:rPr>
                <w:rFonts w:asciiTheme="minorHAnsi" w:hAnsiTheme="minorHAnsi" w:cstheme="minorHAnsi"/>
                <w:bCs/>
                <w:iCs/>
              </w:rPr>
              <w:t xml:space="preserve"> of Iceland.</w:t>
            </w:r>
          </w:p>
        </w:tc>
        <w:tc>
          <w:tcPr>
            <w:tcW w:w="612" w:type="dxa"/>
            <w:shd w:val="clear" w:color="auto" w:fill="auto"/>
          </w:tcPr>
          <w:p w14:paraId="0057DB30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458076C3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C58E4C4" w14:textId="77777777" w:rsidR="001677AE" w:rsidRPr="001677AE" w:rsidRDefault="001677AE" w:rsidP="001677A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1677AE" w:rsidRPr="00F61240" w14:paraId="0FE448D4" w14:textId="77777777" w:rsidTr="00440A73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1DADBD" w14:textId="042E839D" w:rsidR="001677AE" w:rsidRPr="00F61240" w:rsidRDefault="001677AE" w:rsidP="00440A7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214</w:t>
            </w:r>
            <w:r w:rsidR="006961B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B9EE9ED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A8100C3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207269C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27610C8F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12B9447" w14:textId="77777777" w:rsidR="001677AE" w:rsidRPr="00F61240" w:rsidRDefault="001677AE" w:rsidP="00440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52E6D32C" w:rsidR="000A524E" w:rsidRPr="00F61240" w:rsidRDefault="00241359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961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0A524E" w:rsidRPr="00F61240" w:rsidRDefault="006B7815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F61240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D61B10" w:rsidRPr="00F61240" w14:paraId="3696D861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17D6" w14:textId="77777777" w:rsidR="00D61B10" w:rsidRDefault="00D61B10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368B" w14:textId="17E5AA8F" w:rsidR="00D61B10" w:rsidRPr="00F61240" w:rsidRDefault="00D61B10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>
              <w:rPr>
                <w:rFonts w:asciiTheme="minorHAnsi" w:hAnsiTheme="minorHAnsi" w:cstheme="minorHAnsi"/>
                <w:noProof/>
                <w:szCs w:val="24"/>
              </w:rPr>
              <w:t>Guides</w:t>
            </w:r>
            <w:r w:rsidRPr="00D61B10">
              <w:rPr>
                <w:rFonts w:asciiTheme="minorHAnsi" w:hAnsiTheme="minorHAnsi" w:cstheme="minorHAnsi"/>
                <w:noProof/>
                <w:szCs w:val="24"/>
              </w:rPr>
              <w:t xml:space="preserve"> hold all required permits and qualifications for the handling of firearms.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6F7B" w14:textId="77777777" w:rsidR="00D61B10" w:rsidRPr="00F61240" w:rsidRDefault="00D61B10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7443" w14:textId="77777777" w:rsidR="00D61B10" w:rsidRPr="00F61240" w:rsidRDefault="00D61B10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9F91E" w14:textId="77777777" w:rsidR="00D61B10" w:rsidRPr="00F61240" w:rsidRDefault="00D61B10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4D601E49" w:rsidR="00C46DA2" w:rsidRPr="00F61240" w:rsidRDefault="00241359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961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0FA81185" w:rsidR="00C46DA2" w:rsidRPr="00F61240" w:rsidRDefault="00A93F1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523A51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organis</w:t>
            </w:r>
            <w:r w:rsidR="006B7815"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4A06AE2D" w:rsidR="000A524E" w:rsidRPr="00F61240" w:rsidRDefault="00241359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214</w:t>
            </w:r>
            <w:r w:rsidR="006961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3221B994" w:rsidR="000A524E" w:rsidRPr="00F61240" w:rsidRDefault="006B7815" w:rsidP="00523A5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*, e. g. guide,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523A51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organis</w:t>
            </w:r>
            <w:r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 w:rsidRPr="00F61240">
              <w:rPr>
                <w:rFonts w:asciiTheme="minorHAnsi" w:hAnsiTheme="minorHAnsi" w:cstheme="minorHAnsi"/>
                <w:szCs w:val="24"/>
              </w:rPr>
              <w:t>attend</w:t>
            </w:r>
            <w:r w:rsidR="00523A51">
              <w:rPr>
                <w:rFonts w:asciiTheme="minorHAnsi" w:hAnsiTheme="minorHAnsi" w:cstheme="minorHAnsi"/>
                <w:szCs w:val="24"/>
              </w:rPr>
              <w:t>s</w:t>
            </w:r>
            <w:proofErr w:type="spellEnd"/>
            <w:r w:rsidR="00523A51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523A51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523A51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course</w:t>
            </w:r>
            <w:bookmarkStart w:id="0" w:name="_GoBack"/>
            <w:bookmarkEnd w:id="0"/>
            <w:proofErr w:type="spellEnd"/>
            <w:r w:rsidR="00523A51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523A51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523A51"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110C9" w:rsidRPr="00F61240" w14:paraId="5330A680" w14:textId="77777777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250" w14:textId="47CF424B" w:rsidR="005110C9" w:rsidRDefault="00241359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961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5110C9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357" w14:textId="5AFC61F6" w:rsidR="00EF20FF" w:rsidRPr="00EF20FF" w:rsidRDefault="00D61B10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</w:t>
            </w:r>
            <w:r w:rsidR="00523A51">
              <w:rPr>
                <w:rFonts w:asciiTheme="minorHAnsi" w:hAnsiTheme="minorHAnsi" w:cstheme="minorHAnsi"/>
                <w:szCs w:val="24"/>
              </w:rPr>
              <w:t>able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523A5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23A51">
              <w:rPr>
                <w:rFonts w:asciiTheme="minorHAnsi" w:hAnsiTheme="minorHAnsi" w:cstheme="minorHAnsi"/>
                <w:szCs w:val="24"/>
              </w:rPr>
              <w:t>organis</w:t>
            </w:r>
            <w:r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5700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F09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B36A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5C9C1418" w:rsidR="000A524E" w:rsidRPr="00F61240" w:rsidRDefault="00241359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214</w:t>
            </w:r>
            <w:r w:rsidR="006961B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5110C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7B5CE009" w:rsidR="000A524E" w:rsidRPr="00F61240" w:rsidRDefault="00D61B10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61B1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**, e.g. guide,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i/>
                <w:szCs w:val="24"/>
              </w:rPr>
              <w:t>Basic</w:t>
            </w:r>
            <w:proofErr w:type="spellEnd"/>
            <w:r w:rsidRPr="00D61B1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i/>
                <w:szCs w:val="24"/>
              </w:rPr>
              <w:t>Mountaineering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D61B10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D61B1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7E6D2778" w:rsidR="0048209B" w:rsidRPr="0071560F" w:rsidRDefault="00A93F1E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F61240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minimum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of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assistance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Please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note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;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during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summer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mountain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classified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F-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are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exempt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from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criteria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241359">
        <w:rPr>
          <w:rFonts w:asciiTheme="minorHAnsi" w:hAnsiTheme="minorHAnsi" w:cstheme="minorHAnsi"/>
          <w:i/>
          <w:sz w:val="23"/>
          <w:szCs w:val="23"/>
        </w:rPr>
        <w:t>214</w:t>
      </w:r>
      <w:r w:rsidR="00F910AD">
        <w:rPr>
          <w:rFonts w:asciiTheme="minorHAnsi" w:hAnsiTheme="minorHAnsi" w:cstheme="minorHAnsi"/>
          <w:i/>
          <w:sz w:val="23"/>
          <w:szCs w:val="23"/>
        </w:rPr>
        <w:t>-4</w:t>
      </w:r>
      <w:r w:rsidR="0071560F" w:rsidRPr="00F61240">
        <w:rPr>
          <w:rFonts w:asciiTheme="minorHAnsi" w:hAnsiTheme="minorHAnsi" w:cstheme="minorHAnsi"/>
          <w:i/>
          <w:sz w:val="23"/>
          <w:szCs w:val="23"/>
        </w:rPr>
        <w:t>.4.</w:t>
      </w: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7AF7B0EF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                </w:t>
    </w:r>
    <w:r w:rsidR="00241359">
      <w:rPr>
        <w:bCs/>
        <w:color w:val="7F7F7F" w:themeColor="text1" w:themeTint="80"/>
        <w:sz w:val="20"/>
        <w:szCs w:val="20"/>
      </w:rPr>
      <w:t xml:space="preserve">                              </w:t>
    </w:r>
    <w:r w:rsidR="00F910AD">
      <w:rPr>
        <w:bCs/>
        <w:color w:val="7F7F7F" w:themeColor="text1" w:themeTint="80"/>
        <w:sz w:val="20"/>
        <w:szCs w:val="20"/>
      </w:rPr>
      <w:t xml:space="preserve">   </w:t>
    </w:r>
    <w:r w:rsidR="00241359">
      <w:rPr>
        <w:bCs/>
        <w:color w:val="7F7F7F" w:themeColor="text1" w:themeTint="80"/>
        <w:sz w:val="20"/>
        <w:szCs w:val="20"/>
      </w:rPr>
      <w:t xml:space="preserve">            </w:t>
    </w:r>
    <w:r w:rsidR="00F910AD">
      <w:rPr>
        <w:bCs/>
        <w:color w:val="7F7F7F" w:themeColor="text1" w:themeTint="80"/>
        <w:sz w:val="20"/>
        <w:szCs w:val="20"/>
      </w:rPr>
      <w:t xml:space="preserve">  </w:t>
    </w:r>
    <w:r w:rsidR="00276D14">
      <w:rPr>
        <w:bCs/>
        <w:color w:val="7F7F7F" w:themeColor="text1" w:themeTint="80"/>
        <w:sz w:val="20"/>
        <w:szCs w:val="20"/>
      </w:rPr>
      <w:t xml:space="preserve">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241359">
      <w:rPr>
        <w:bCs/>
        <w:color w:val="7F7F7F" w:themeColor="text1" w:themeTint="80"/>
        <w:sz w:val="20"/>
        <w:szCs w:val="20"/>
      </w:rPr>
      <w:t>Hunting</w:t>
    </w:r>
    <w:proofErr w:type="spellEnd"/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    </w:t>
    </w:r>
    <w:r w:rsidR="003B2493" w:rsidRPr="00544AD3">
      <w:rPr>
        <w:bCs/>
        <w:color w:val="7F7F7F" w:themeColor="text1" w:themeTint="80"/>
        <w:sz w:val="20"/>
        <w:szCs w:val="20"/>
      </w:rPr>
      <w:t xml:space="preserve">   </w:t>
    </w:r>
    <w:r w:rsidR="009231DE" w:rsidRPr="00544AD3">
      <w:rPr>
        <w:bCs/>
        <w:color w:val="7F7F7F" w:themeColor="text1" w:themeTint="80"/>
        <w:sz w:val="20"/>
        <w:szCs w:val="20"/>
      </w:rPr>
      <w:t xml:space="preserve"> </w:t>
    </w:r>
    <w:r w:rsidR="00F910AD">
      <w:rPr>
        <w:bCs/>
        <w:color w:val="7F7F7F" w:themeColor="text1" w:themeTint="80"/>
        <w:sz w:val="20"/>
        <w:szCs w:val="20"/>
      </w:rPr>
      <w:t xml:space="preserve">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523A51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7F69ECBB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  </w:t>
    </w:r>
    <w:r w:rsidR="00241359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F910AD">
      <w:rPr>
        <w:bCs/>
        <w:color w:val="7F7F7F" w:themeColor="text1" w:themeTint="80"/>
        <w:sz w:val="20"/>
        <w:szCs w:val="20"/>
      </w:rPr>
      <w:t xml:space="preserve">  </w:t>
    </w:r>
    <w:r w:rsidR="00241359">
      <w:rPr>
        <w:bCs/>
        <w:color w:val="7F7F7F" w:themeColor="text1" w:themeTint="80"/>
        <w:sz w:val="20"/>
        <w:szCs w:val="20"/>
      </w:rPr>
      <w:t xml:space="preserve">  </w:t>
    </w:r>
    <w:r w:rsidR="00F910AD">
      <w:rPr>
        <w:bCs/>
        <w:color w:val="7F7F7F" w:themeColor="text1" w:themeTint="80"/>
        <w:sz w:val="20"/>
        <w:szCs w:val="20"/>
      </w:rPr>
      <w:t xml:space="preserve">    </w:t>
    </w:r>
    <w:r w:rsidR="00241359">
      <w:rPr>
        <w:bCs/>
        <w:color w:val="7F7F7F" w:themeColor="text1" w:themeTint="80"/>
        <w:sz w:val="20"/>
        <w:szCs w:val="20"/>
      </w:rPr>
      <w:t xml:space="preserve"> </w:t>
    </w:r>
    <w:r w:rsidR="00F910AD">
      <w:rPr>
        <w:bCs/>
        <w:color w:val="7F7F7F" w:themeColor="text1" w:themeTint="80"/>
        <w:sz w:val="20"/>
        <w:szCs w:val="20"/>
      </w:rPr>
      <w:t xml:space="preserve">   </w:t>
    </w:r>
    <w:r w:rsidR="00241359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F910AD">
      <w:rPr>
        <w:bCs/>
        <w:color w:val="7F7F7F" w:themeColor="text1" w:themeTint="80"/>
        <w:sz w:val="18"/>
        <w:szCs w:val="18"/>
      </w:rPr>
      <w:t>Criteria</w:t>
    </w:r>
    <w:proofErr w:type="spellEnd"/>
    <w:r w:rsidR="00F910AD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F910AD">
      <w:rPr>
        <w:bCs/>
        <w:color w:val="7F7F7F" w:themeColor="text1" w:themeTint="80"/>
        <w:sz w:val="18"/>
        <w:szCs w:val="18"/>
      </w:rPr>
      <w:t>to</w:t>
    </w:r>
    <w:proofErr w:type="spellEnd"/>
    <w:r w:rsidR="00F910AD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F910AD">
      <w:rPr>
        <w:bCs/>
        <w:color w:val="7F7F7F" w:themeColor="text1" w:themeTint="80"/>
        <w:sz w:val="18"/>
        <w:szCs w:val="18"/>
      </w:rPr>
      <w:t>be</w:t>
    </w:r>
    <w:proofErr w:type="spellEnd"/>
    <w:r w:rsidR="00F910AD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F910AD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0"/>
  </w:num>
  <w:num w:numId="9">
    <w:abstractNumId w:val="22"/>
  </w:num>
  <w:num w:numId="10">
    <w:abstractNumId w:val="9"/>
  </w:num>
  <w:num w:numId="11">
    <w:abstractNumId w:val="2"/>
  </w:num>
  <w:num w:numId="12">
    <w:abstractNumId w:val="25"/>
  </w:num>
  <w:num w:numId="13">
    <w:abstractNumId w:val="5"/>
  </w:num>
  <w:num w:numId="14">
    <w:abstractNumId w:val="24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6427"/>
    <w:rsid w:val="00052C52"/>
    <w:rsid w:val="00076D97"/>
    <w:rsid w:val="00081B91"/>
    <w:rsid w:val="000868CB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677AE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52EB"/>
    <w:rsid w:val="00217394"/>
    <w:rsid w:val="0022746B"/>
    <w:rsid w:val="00241359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8244E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23A51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14B"/>
    <w:rsid w:val="006829C1"/>
    <w:rsid w:val="0069149A"/>
    <w:rsid w:val="00693AA8"/>
    <w:rsid w:val="00695AE9"/>
    <w:rsid w:val="006961BB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1B10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2FCD"/>
    <w:rsid w:val="00EF20F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1240"/>
    <w:rsid w:val="00F65861"/>
    <w:rsid w:val="00F767A2"/>
    <w:rsid w:val="00F802FE"/>
    <w:rsid w:val="00F910AD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D95C-6AB0-4C17-BC6C-73FAA3A4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7</cp:revision>
  <cp:lastPrinted>2017-06-20T10:54:00Z</cp:lastPrinted>
  <dcterms:created xsi:type="dcterms:W3CDTF">2018-10-24T10:34:00Z</dcterms:created>
  <dcterms:modified xsi:type="dcterms:W3CDTF">2018-11-19T13:26:00Z</dcterms:modified>
</cp:coreProperties>
</file>